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A7" w:rsidRPr="00512EA7" w:rsidRDefault="00512EA7" w:rsidP="00512E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2EA7">
        <w:rPr>
          <w:rFonts w:ascii="Times New Roman" w:hAnsi="Times New Roman" w:cs="Times New Roman"/>
        </w:rPr>
        <w:t>Всероссийская олимпиада школьников по праву</w:t>
      </w:r>
    </w:p>
    <w:p w:rsidR="00543314" w:rsidRDefault="00512EA7" w:rsidP="00313DD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2EA7">
        <w:rPr>
          <w:rFonts w:ascii="Times New Roman" w:hAnsi="Times New Roman" w:cs="Times New Roman"/>
        </w:rPr>
        <w:t>Школьный этап</w:t>
      </w:r>
      <w:r w:rsidR="00313DD3">
        <w:rPr>
          <w:rFonts w:ascii="Times New Roman" w:hAnsi="Times New Roman" w:cs="Times New Roman"/>
        </w:rPr>
        <w:t xml:space="preserve">     </w:t>
      </w:r>
    </w:p>
    <w:p w:rsidR="00543314" w:rsidRDefault="00313DD3" w:rsidP="00313DD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12EA7" w:rsidRPr="00512EA7">
        <w:rPr>
          <w:rFonts w:ascii="Times New Roman" w:hAnsi="Times New Roman" w:cs="Times New Roman"/>
        </w:rPr>
        <w:t>2021-2022 учебный год</w:t>
      </w:r>
      <w:r>
        <w:rPr>
          <w:rFonts w:ascii="Times New Roman" w:hAnsi="Times New Roman" w:cs="Times New Roman"/>
        </w:rPr>
        <w:t xml:space="preserve">   </w:t>
      </w:r>
    </w:p>
    <w:p w:rsidR="00512EA7" w:rsidRDefault="00313DD3" w:rsidP="00313DD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12EA7">
        <w:rPr>
          <w:rFonts w:ascii="Times New Roman" w:hAnsi="Times New Roman" w:cs="Times New Roman"/>
        </w:rPr>
        <w:t>10 – 11 класс</w:t>
      </w:r>
    </w:p>
    <w:p w:rsidR="0010746F" w:rsidRPr="0010746F" w:rsidRDefault="0010746F" w:rsidP="00313DD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746F">
        <w:rPr>
          <w:rFonts w:ascii="Times New Roman" w:hAnsi="Times New Roman" w:cs="Times New Roman"/>
          <w:b/>
        </w:rPr>
        <w:t>Ключи.</w:t>
      </w:r>
    </w:p>
    <w:p w:rsidR="00240D2A" w:rsidRPr="00240D2A" w:rsidRDefault="00240D2A" w:rsidP="00240D2A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Выберите и отметьте один или несколько правильных ответов (по 1 баллу за правильный ответ)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0"/>
        <w:gridCol w:w="1287"/>
        <w:gridCol w:w="1287"/>
      </w:tblGrid>
      <w:tr w:rsidR="00240D2A" w:rsidTr="00240D2A">
        <w:trPr>
          <w:trHeight w:val="143"/>
        </w:trPr>
        <w:tc>
          <w:tcPr>
            <w:tcW w:w="8640" w:type="dxa"/>
          </w:tcPr>
          <w:p w:rsidR="00240D2A" w:rsidRPr="00240D2A" w:rsidRDefault="00240D2A" w:rsidP="0024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240D2A" w:rsidRDefault="00240D2A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1287" w:type="dxa"/>
          </w:tcPr>
          <w:p w:rsidR="00240D2A" w:rsidRDefault="00240D2A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</w:t>
            </w:r>
          </w:p>
        </w:tc>
      </w:tr>
      <w:tr w:rsidR="00240D2A" w:rsidTr="00240D2A">
        <w:tc>
          <w:tcPr>
            <w:tcW w:w="8640" w:type="dxa"/>
          </w:tcPr>
          <w:p w:rsidR="00240D2A" w:rsidRDefault="00240D2A" w:rsidP="00240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1.К отличительным признакам правового государства относится:</w:t>
            </w:r>
          </w:p>
          <w:p w:rsidR="00240D2A" w:rsidRDefault="00240D2A" w:rsidP="00240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AA68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наличие профессионального аппарата управления;</w:t>
            </w:r>
          </w:p>
          <w:p w:rsidR="00240D2A" w:rsidRDefault="00240D2A" w:rsidP="00240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AA68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верховенство права</w:t>
            </w:r>
          </w:p>
          <w:p w:rsidR="00240D2A" w:rsidRDefault="00240D2A" w:rsidP="00240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</w:t>
            </w:r>
            <w:r w:rsidR="00AA68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существование законодательного органа власти</w:t>
            </w:r>
          </w:p>
          <w:p w:rsidR="00240D2A" w:rsidRDefault="00240D2A" w:rsidP="00240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принцип разделения властей на </w:t>
            </w:r>
            <w:proofErr w:type="gramStart"/>
            <w:r>
              <w:rPr>
                <w:rFonts w:ascii="Times New Roman" w:hAnsi="Times New Roman" w:cs="Times New Roman"/>
              </w:rPr>
              <w:t>законодательную</w:t>
            </w:r>
            <w:proofErr w:type="gramEnd"/>
            <w:r>
              <w:rPr>
                <w:rFonts w:ascii="Times New Roman" w:hAnsi="Times New Roman" w:cs="Times New Roman"/>
              </w:rPr>
              <w:t>, исполнительную и судебную</w:t>
            </w:r>
          </w:p>
        </w:tc>
        <w:tc>
          <w:tcPr>
            <w:tcW w:w="1287" w:type="dxa"/>
          </w:tcPr>
          <w:p w:rsidR="00240D2A" w:rsidRDefault="00240D2A" w:rsidP="00512EA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, Г</w:t>
            </w:r>
          </w:p>
        </w:tc>
        <w:tc>
          <w:tcPr>
            <w:tcW w:w="1287" w:type="dxa"/>
          </w:tcPr>
          <w:p w:rsidR="00240D2A" w:rsidRDefault="00240D2A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0B11C7" w:rsidP="000B1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2.В приведенном ниже списке найдите институты права:</w:t>
            </w:r>
          </w:p>
          <w:p w:rsidR="000B11C7" w:rsidRDefault="000B11C7" w:rsidP="000B1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AA68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гражданское</w:t>
            </w:r>
          </w:p>
          <w:p w:rsidR="000B11C7" w:rsidRDefault="000B11C7" w:rsidP="000B1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AA68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гражданское право</w:t>
            </w:r>
          </w:p>
          <w:p w:rsidR="000B11C7" w:rsidRDefault="0012598A" w:rsidP="000B1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</w:t>
            </w:r>
            <w:r w:rsidR="00AA68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</w:t>
            </w:r>
            <w:r w:rsidR="000B11C7">
              <w:rPr>
                <w:rFonts w:ascii="Times New Roman" w:hAnsi="Times New Roman" w:cs="Times New Roman"/>
              </w:rPr>
              <w:t>онституционное право</w:t>
            </w:r>
          </w:p>
          <w:p w:rsidR="000B11C7" w:rsidRDefault="000B11C7" w:rsidP="000B1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</w:t>
            </w:r>
            <w:r w:rsidR="0012598A">
              <w:rPr>
                <w:rFonts w:ascii="Times New Roman" w:hAnsi="Times New Roman" w:cs="Times New Roman"/>
              </w:rPr>
              <w:t>наследование</w:t>
            </w:r>
          </w:p>
          <w:p w:rsidR="0012598A" w:rsidRDefault="0012598A" w:rsidP="000B1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</w:t>
            </w:r>
            <w:r w:rsidR="00AA68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дарение</w:t>
            </w:r>
          </w:p>
          <w:p w:rsidR="0012598A" w:rsidRDefault="0012598A" w:rsidP="000B1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 семейное право</w:t>
            </w:r>
          </w:p>
          <w:p w:rsidR="0012598A" w:rsidRPr="000B11C7" w:rsidRDefault="0012598A" w:rsidP="000B1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Ж.</w:t>
            </w:r>
            <w:r w:rsidR="00AA68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административное право</w:t>
            </w:r>
          </w:p>
        </w:tc>
        <w:tc>
          <w:tcPr>
            <w:tcW w:w="1287" w:type="dxa"/>
          </w:tcPr>
          <w:p w:rsidR="00240D2A" w:rsidRDefault="0012598A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А, Г, Д</w:t>
            </w:r>
          </w:p>
        </w:tc>
        <w:tc>
          <w:tcPr>
            <w:tcW w:w="1287" w:type="dxa"/>
          </w:tcPr>
          <w:p w:rsidR="00240D2A" w:rsidRDefault="0012598A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12598A" w:rsidP="001259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3.В каком году Генеральная ассамблея ООН приняла Всеобщую декларацию прав человека</w:t>
            </w:r>
          </w:p>
          <w:p w:rsidR="0012598A" w:rsidRDefault="0012598A" w:rsidP="001259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10 декабря 1946г.</w:t>
            </w:r>
          </w:p>
          <w:p w:rsidR="0012598A" w:rsidRDefault="0012598A" w:rsidP="001259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10 декабря 1948 г.</w:t>
            </w:r>
          </w:p>
          <w:p w:rsidR="0012598A" w:rsidRPr="0012598A" w:rsidRDefault="00AA6807" w:rsidP="001259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</w:t>
            </w:r>
            <w:r w:rsidR="0012598A">
              <w:rPr>
                <w:rFonts w:ascii="Times New Roman" w:hAnsi="Times New Roman" w:cs="Times New Roman"/>
              </w:rPr>
              <w:t>10 декабря 1958 г.</w:t>
            </w:r>
          </w:p>
        </w:tc>
        <w:tc>
          <w:tcPr>
            <w:tcW w:w="1287" w:type="dxa"/>
          </w:tcPr>
          <w:p w:rsidR="00240D2A" w:rsidRDefault="0012598A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87" w:type="dxa"/>
          </w:tcPr>
          <w:p w:rsidR="00240D2A" w:rsidRDefault="0012598A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AD6DCC" w:rsidP="00AD6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4.Что такое избирательный ценз </w:t>
            </w:r>
          </w:p>
          <w:p w:rsidR="00AD6DCC" w:rsidRDefault="00AD6DCC" w:rsidP="00AD6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C77E3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льгота при голосовании залуженных деятелей</w:t>
            </w:r>
          </w:p>
          <w:p w:rsidR="00AD6DCC" w:rsidRDefault="00AD6DCC" w:rsidP="00AD6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C77E3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условие предоставления избирательных прав</w:t>
            </w:r>
          </w:p>
          <w:p w:rsidR="00AD6DCC" w:rsidRDefault="00AD6DCC" w:rsidP="00AD6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</w:t>
            </w:r>
            <w:r w:rsidR="00C77E3E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ропуск в Центральную избирательную комиссию</w:t>
            </w:r>
          </w:p>
        </w:tc>
        <w:tc>
          <w:tcPr>
            <w:tcW w:w="1287" w:type="dxa"/>
          </w:tcPr>
          <w:p w:rsidR="00240D2A" w:rsidRDefault="00AD6DCC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87" w:type="dxa"/>
          </w:tcPr>
          <w:p w:rsidR="00240D2A" w:rsidRDefault="00AD6DCC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C77E3E" w:rsidP="00AD6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AD6DCC">
              <w:rPr>
                <w:rFonts w:ascii="Times New Roman" w:hAnsi="Times New Roman" w:cs="Times New Roman"/>
              </w:rPr>
              <w:t>Избирательным правом не обладают граждане РФ</w:t>
            </w:r>
          </w:p>
          <w:p w:rsidR="00AD6DCC" w:rsidRDefault="00F463B9" w:rsidP="00AD6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C77E3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моложе 18 лет</w:t>
            </w:r>
          </w:p>
          <w:p w:rsidR="00F463B9" w:rsidRDefault="00F463B9" w:rsidP="00AD6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C77E3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старше 90 лет</w:t>
            </w:r>
          </w:p>
          <w:p w:rsidR="00F463B9" w:rsidRDefault="00F463B9" w:rsidP="00AD6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</w:t>
            </w:r>
            <w:r w:rsidR="00C77E3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священнослужители</w:t>
            </w:r>
          </w:p>
          <w:p w:rsidR="00F463B9" w:rsidRDefault="00F463B9" w:rsidP="00AD6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</w:t>
            </w:r>
            <w:r w:rsidR="00C77E3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признанные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недееспособными по суду</w:t>
            </w:r>
          </w:p>
          <w:p w:rsidR="00F463B9" w:rsidRDefault="00F463B9" w:rsidP="00AD6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</w:t>
            </w:r>
            <w:r w:rsidR="00C77E3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двойное гражданство</w:t>
            </w:r>
          </w:p>
          <w:p w:rsidR="00F463B9" w:rsidRDefault="00C77E3E" w:rsidP="00AD6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Ж.</w:t>
            </w:r>
            <w:r w:rsidR="00AA6807">
              <w:rPr>
                <w:rFonts w:ascii="Times New Roman" w:hAnsi="Times New Roman" w:cs="Times New Roman"/>
              </w:rPr>
              <w:t xml:space="preserve"> </w:t>
            </w:r>
            <w:r w:rsidR="00F463B9">
              <w:rPr>
                <w:rFonts w:ascii="Times New Roman" w:hAnsi="Times New Roman" w:cs="Times New Roman"/>
              </w:rPr>
              <w:t>находящиеся в местах лишения свободы</w:t>
            </w:r>
          </w:p>
          <w:p w:rsidR="00F463B9" w:rsidRDefault="00F463B9" w:rsidP="00AD6D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З. </w:t>
            </w:r>
            <w:proofErr w:type="gramStart"/>
            <w:r>
              <w:rPr>
                <w:rFonts w:ascii="Times New Roman" w:hAnsi="Times New Roman" w:cs="Times New Roman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длительной командировке за границей</w:t>
            </w:r>
          </w:p>
        </w:tc>
        <w:tc>
          <w:tcPr>
            <w:tcW w:w="1287" w:type="dxa"/>
          </w:tcPr>
          <w:p w:rsidR="00240D2A" w:rsidRDefault="00F463B9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А, </w:t>
            </w:r>
            <w:r w:rsidR="00C77E3E">
              <w:rPr>
                <w:rFonts w:ascii="Times New Roman" w:hAnsi="Times New Roman" w:cs="Times New Roman"/>
              </w:rPr>
              <w:t>Д, Ж</w:t>
            </w:r>
          </w:p>
        </w:tc>
        <w:tc>
          <w:tcPr>
            <w:tcW w:w="1287" w:type="dxa"/>
          </w:tcPr>
          <w:p w:rsidR="00240D2A" w:rsidRDefault="00C77E3E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C77E3E" w:rsidP="00C77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742F6F">
              <w:rPr>
                <w:rFonts w:ascii="Times New Roman" w:hAnsi="Times New Roman" w:cs="Times New Roman"/>
              </w:rPr>
              <w:t xml:space="preserve">  С какого возраста можно стать депутатом Государственной Думы в РФ</w:t>
            </w:r>
          </w:p>
          <w:p w:rsidR="00742F6F" w:rsidRDefault="00742F6F" w:rsidP="00C77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18 лет</w:t>
            </w:r>
          </w:p>
          <w:p w:rsidR="00742F6F" w:rsidRDefault="00742F6F" w:rsidP="00C77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AA68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 года</w:t>
            </w:r>
          </w:p>
          <w:p w:rsidR="00742F6F" w:rsidRDefault="00742F6F" w:rsidP="00C77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</w:t>
            </w:r>
            <w:r w:rsidR="00AA68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31 года</w:t>
            </w:r>
          </w:p>
        </w:tc>
        <w:tc>
          <w:tcPr>
            <w:tcW w:w="1287" w:type="dxa"/>
          </w:tcPr>
          <w:p w:rsidR="00240D2A" w:rsidRDefault="00742F6F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87" w:type="dxa"/>
          </w:tcPr>
          <w:p w:rsidR="00240D2A" w:rsidRDefault="00742F6F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42F6F" w:rsidTr="00240D2A">
        <w:tc>
          <w:tcPr>
            <w:tcW w:w="8640" w:type="dxa"/>
          </w:tcPr>
          <w:p w:rsidR="00742F6F" w:rsidRDefault="00742F6F" w:rsidP="00C77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7.При какой избирательной системе места в парламенте </w:t>
            </w:r>
            <w:proofErr w:type="gramStart"/>
            <w:r>
              <w:rPr>
                <w:rFonts w:ascii="Times New Roman" w:hAnsi="Times New Roman" w:cs="Times New Roman"/>
              </w:rPr>
              <w:t>занимаю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представители партий, которые получали на выборах </w:t>
            </w:r>
            <w:r w:rsidR="00CB0979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голосов, </w:t>
            </w:r>
            <w:r w:rsidR="00CB0979">
              <w:rPr>
                <w:rFonts w:ascii="Times New Roman" w:hAnsi="Times New Roman" w:cs="Times New Roman"/>
              </w:rPr>
              <w:t>превышающее</w:t>
            </w:r>
            <w:r>
              <w:rPr>
                <w:rFonts w:ascii="Times New Roman" w:hAnsi="Times New Roman" w:cs="Times New Roman"/>
              </w:rPr>
              <w:t xml:space="preserve"> установленный процентный барьер</w:t>
            </w:r>
          </w:p>
          <w:p w:rsidR="00CB0979" w:rsidRDefault="00CB0979" w:rsidP="00C77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AA68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 мажоритарной системе</w:t>
            </w:r>
          </w:p>
          <w:p w:rsidR="00CB0979" w:rsidRDefault="00CB0979" w:rsidP="00C77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при демократической системе</w:t>
            </w:r>
          </w:p>
          <w:p w:rsidR="00CB0979" w:rsidRDefault="00CB0979" w:rsidP="00C77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при пропорциональной </w:t>
            </w:r>
            <w:proofErr w:type="spellStart"/>
            <w:r>
              <w:rPr>
                <w:rFonts w:ascii="Times New Roman" w:hAnsi="Times New Roman" w:cs="Times New Roman"/>
              </w:rPr>
              <w:t>ситеме</w:t>
            </w:r>
            <w:proofErr w:type="spellEnd"/>
          </w:p>
        </w:tc>
        <w:tc>
          <w:tcPr>
            <w:tcW w:w="1287" w:type="dxa"/>
          </w:tcPr>
          <w:p w:rsidR="00742F6F" w:rsidRDefault="00CB0979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87" w:type="dxa"/>
          </w:tcPr>
          <w:p w:rsidR="00742F6F" w:rsidRDefault="00CB0979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742F6F" w:rsidP="0074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8.Предусмотренная правом способность субъекта лично нести ответственность за совершенное правонарушение – это</w:t>
            </w:r>
          </w:p>
          <w:p w:rsidR="00742F6F" w:rsidRDefault="00742F6F" w:rsidP="0074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правоспособность</w:t>
            </w:r>
          </w:p>
          <w:p w:rsidR="00742F6F" w:rsidRDefault="00742F6F" w:rsidP="0074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дееспособность</w:t>
            </w:r>
          </w:p>
          <w:p w:rsidR="00742F6F" w:rsidRDefault="00742F6F" w:rsidP="0074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</w:rPr>
              <w:t>деликтоспособность</w:t>
            </w:r>
            <w:proofErr w:type="spellEnd"/>
          </w:p>
          <w:p w:rsidR="00742F6F" w:rsidRDefault="00742F6F" w:rsidP="0074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</w:rPr>
              <w:t>правосубъектность</w:t>
            </w:r>
            <w:proofErr w:type="spellEnd"/>
          </w:p>
        </w:tc>
        <w:tc>
          <w:tcPr>
            <w:tcW w:w="1287" w:type="dxa"/>
          </w:tcPr>
          <w:p w:rsidR="00240D2A" w:rsidRDefault="00742F6F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87" w:type="dxa"/>
          </w:tcPr>
          <w:p w:rsidR="00240D2A" w:rsidRDefault="00742F6F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742F6F" w:rsidP="0074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="00CB0979">
              <w:rPr>
                <w:rFonts w:ascii="Times New Roman" w:hAnsi="Times New Roman" w:cs="Times New Roman"/>
              </w:rPr>
              <w:t>Назовите сроки максимального административного задержания</w:t>
            </w:r>
          </w:p>
          <w:p w:rsidR="00CB0979" w:rsidRDefault="00CB0979" w:rsidP="0074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не боле 3 часов</w:t>
            </w:r>
          </w:p>
          <w:p w:rsidR="00CB0979" w:rsidRDefault="00CB0979" w:rsidP="0074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не более 24 часов</w:t>
            </w:r>
          </w:p>
          <w:p w:rsidR="00CB0979" w:rsidRDefault="00CB0979" w:rsidP="0074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не более 48 часов</w:t>
            </w:r>
          </w:p>
        </w:tc>
        <w:tc>
          <w:tcPr>
            <w:tcW w:w="1287" w:type="dxa"/>
          </w:tcPr>
          <w:p w:rsidR="00240D2A" w:rsidRDefault="00CB0979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87" w:type="dxa"/>
          </w:tcPr>
          <w:p w:rsidR="00240D2A" w:rsidRDefault="00CB0979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CB0979" w:rsidP="00CB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Получение наследства в РФ регулируется:</w:t>
            </w:r>
          </w:p>
          <w:p w:rsidR="00CB0979" w:rsidRDefault="00CB0979" w:rsidP="00CB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гражданским  правом</w:t>
            </w:r>
          </w:p>
          <w:p w:rsidR="00CB0979" w:rsidRDefault="00CB0979" w:rsidP="00CB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семейным правом</w:t>
            </w:r>
          </w:p>
          <w:p w:rsidR="00CB0979" w:rsidRDefault="00CB0979" w:rsidP="00CB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административным правом</w:t>
            </w:r>
          </w:p>
        </w:tc>
        <w:tc>
          <w:tcPr>
            <w:tcW w:w="1287" w:type="dxa"/>
          </w:tcPr>
          <w:p w:rsidR="00240D2A" w:rsidRDefault="00CB0979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87" w:type="dxa"/>
          </w:tcPr>
          <w:p w:rsidR="00240D2A" w:rsidRDefault="00CB0979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CB0979" w:rsidP="00CB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Лица в возрасте 15-16 лет могут быть приняты на работу, если</w:t>
            </w:r>
          </w:p>
          <w:p w:rsidR="00CB0979" w:rsidRDefault="00CB0979" w:rsidP="00CB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А. если с этим согласны родители</w:t>
            </w:r>
          </w:p>
          <w:p w:rsidR="00CB0979" w:rsidRDefault="00CB0979" w:rsidP="00CB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AA6807">
              <w:rPr>
                <w:rFonts w:ascii="Times New Roman" w:hAnsi="Times New Roman" w:cs="Times New Roman"/>
              </w:rPr>
              <w:t xml:space="preserve"> если окончили основную школу</w:t>
            </w:r>
          </w:p>
          <w:p w:rsidR="00CB0979" w:rsidRDefault="00CB0979" w:rsidP="00CB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</w:t>
            </w:r>
            <w:r w:rsidR="00AA6807">
              <w:rPr>
                <w:rFonts w:ascii="Times New Roman" w:hAnsi="Times New Roman" w:cs="Times New Roman"/>
              </w:rPr>
              <w:t xml:space="preserve"> если обладают соответствующей профессией</w:t>
            </w:r>
          </w:p>
          <w:p w:rsidR="00CB0979" w:rsidRDefault="00CB0979" w:rsidP="00CB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="00AA6807">
              <w:rPr>
                <w:rFonts w:ascii="Times New Roman" w:hAnsi="Times New Roman" w:cs="Times New Roman"/>
              </w:rPr>
              <w:t xml:space="preserve"> если на это дает  согласие профсоюз предприятия, учреждения</w:t>
            </w:r>
          </w:p>
        </w:tc>
        <w:tc>
          <w:tcPr>
            <w:tcW w:w="1287" w:type="dxa"/>
          </w:tcPr>
          <w:p w:rsidR="00240D2A" w:rsidRDefault="00AA6807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gramEnd"/>
          </w:p>
        </w:tc>
        <w:tc>
          <w:tcPr>
            <w:tcW w:w="1287" w:type="dxa"/>
          </w:tcPr>
          <w:p w:rsidR="00240D2A" w:rsidRDefault="00AA6807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AA6807" w:rsidP="00AA68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11.Какие виды взысканий администрация может применить к работнику, нарушившему трудовую дисциплину:</w:t>
            </w:r>
          </w:p>
          <w:p w:rsidR="00AA6807" w:rsidRDefault="00AA6807" w:rsidP="00AA68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замечание</w:t>
            </w:r>
          </w:p>
          <w:p w:rsidR="00AA6807" w:rsidRDefault="00AA6807" w:rsidP="00AA68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выговор</w:t>
            </w:r>
          </w:p>
          <w:p w:rsidR="00AA6807" w:rsidRDefault="00AA6807" w:rsidP="00AA68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штраф</w:t>
            </w:r>
          </w:p>
          <w:p w:rsidR="00AA6807" w:rsidRDefault="00AA6807" w:rsidP="00AA68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арест на 15 суток</w:t>
            </w:r>
          </w:p>
        </w:tc>
        <w:tc>
          <w:tcPr>
            <w:tcW w:w="1287" w:type="dxa"/>
          </w:tcPr>
          <w:p w:rsidR="00240D2A" w:rsidRDefault="00AA6807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  <w:r>
              <w:rPr>
                <w:rFonts w:ascii="Times New Roman" w:hAnsi="Times New Roman" w:cs="Times New Roman"/>
              </w:rPr>
              <w:t>,В</w:t>
            </w:r>
          </w:p>
        </w:tc>
        <w:tc>
          <w:tcPr>
            <w:tcW w:w="1287" w:type="dxa"/>
          </w:tcPr>
          <w:p w:rsidR="00240D2A" w:rsidRDefault="00AA6807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AA6807" w:rsidP="00AA68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 из перечисленных положений к юридическому определению преступления относится деяние</w:t>
            </w:r>
          </w:p>
          <w:p w:rsidR="00AA6807" w:rsidRDefault="00AA6807" w:rsidP="00AA68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общественно опасное</w:t>
            </w:r>
          </w:p>
          <w:p w:rsidR="00AA6807" w:rsidRDefault="00AA6807" w:rsidP="00AA68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E22B5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22B5D">
              <w:rPr>
                <w:rFonts w:ascii="Times New Roman" w:hAnsi="Times New Roman" w:cs="Times New Roman"/>
              </w:rPr>
              <w:t>противоречащее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общественной </w:t>
            </w:r>
            <w:r w:rsidR="00E22B5D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орали</w:t>
            </w:r>
          </w:p>
          <w:p w:rsidR="00AA6807" w:rsidRDefault="00AA6807" w:rsidP="00AA68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</w:t>
            </w:r>
            <w:r w:rsidR="00E22B5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22B5D">
              <w:rPr>
                <w:rFonts w:ascii="Times New Roman" w:hAnsi="Times New Roman" w:cs="Times New Roman"/>
              </w:rPr>
              <w:t>совершённое</w:t>
            </w:r>
            <w:proofErr w:type="gramEnd"/>
            <w:r w:rsidR="00E22B5D">
              <w:rPr>
                <w:rFonts w:ascii="Times New Roman" w:hAnsi="Times New Roman" w:cs="Times New Roman"/>
              </w:rPr>
              <w:t xml:space="preserve"> совершеннолетним</w:t>
            </w:r>
          </w:p>
          <w:p w:rsidR="00AA6807" w:rsidRDefault="00AA6807" w:rsidP="00AA68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="00E22B5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22B5D">
              <w:rPr>
                <w:rFonts w:ascii="Times New Roman" w:hAnsi="Times New Roman" w:cs="Times New Roman"/>
              </w:rPr>
              <w:t>предусмотренное</w:t>
            </w:r>
            <w:proofErr w:type="gramEnd"/>
            <w:r w:rsidR="00E22B5D">
              <w:rPr>
                <w:rFonts w:ascii="Times New Roman" w:hAnsi="Times New Roman" w:cs="Times New Roman"/>
              </w:rPr>
              <w:t xml:space="preserve"> Уголовным кодексом</w:t>
            </w:r>
          </w:p>
          <w:p w:rsidR="00AA6807" w:rsidRDefault="00AA6807" w:rsidP="00AA68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</w:t>
            </w:r>
            <w:r w:rsidR="00E22B5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22B5D">
              <w:rPr>
                <w:rFonts w:ascii="Times New Roman" w:hAnsi="Times New Roman" w:cs="Times New Roman"/>
              </w:rPr>
              <w:t>совершённое</w:t>
            </w:r>
            <w:proofErr w:type="gramEnd"/>
            <w:r w:rsidR="00E22B5D">
              <w:rPr>
                <w:rFonts w:ascii="Times New Roman" w:hAnsi="Times New Roman" w:cs="Times New Roman"/>
              </w:rPr>
              <w:t xml:space="preserve"> вменяемым лицом</w:t>
            </w:r>
          </w:p>
        </w:tc>
        <w:tc>
          <w:tcPr>
            <w:tcW w:w="1287" w:type="dxa"/>
          </w:tcPr>
          <w:p w:rsidR="00240D2A" w:rsidRDefault="00E22B5D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gramEnd"/>
            <w:r>
              <w:rPr>
                <w:rFonts w:ascii="Times New Roman" w:hAnsi="Times New Roman" w:cs="Times New Roman"/>
              </w:rPr>
              <w:t>,Д</w:t>
            </w:r>
          </w:p>
        </w:tc>
        <w:tc>
          <w:tcPr>
            <w:tcW w:w="1287" w:type="dxa"/>
          </w:tcPr>
          <w:p w:rsidR="00240D2A" w:rsidRDefault="00E22B5D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E22B5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 Обстоятельства, которые дают возможность истцу что-либо требовать в судебном заседании, называют</w:t>
            </w:r>
          </w:p>
          <w:p w:rsidR="00E22B5D" w:rsidRDefault="00E22B5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предмет иска</w:t>
            </w:r>
          </w:p>
          <w:p w:rsidR="00E22B5D" w:rsidRDefault="00E22B5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основание иска</w:t>
            </w:r>
          </w:p>
          <w:p w:rsidR="00E22B5D" w:rsidRDefault="00E22B5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возражение на иск</w:t>
            </w:r>
          </w:p>
          <w:p w:rsidR="00E22B5D" w:rsidRDefault="00E22B5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опровержение иска</w:t>
            </w:r>
          </w:p>
        </w:tc>
        <w:tc>
          <w:tcPr>
            <w:tcW w:w="1287" w:type="dxa"/>
          </w:tcPr>
          <w:p w:rsidR="00240D2A" w:rsidRDefault="00E22B5D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87" w:type="dxa"/>
          </w:tcPr>
          <w:p w:rsidR="00240D2A" w:rsidRDefault="00E22B5D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E22B5D" w:rsidRDefault="00E22B5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14. Дееспособность несовершеннолетних </w:t>
            </w:r>
            <w:proofErr w:type="gramStart"/>
            <w:r>
              <w:rPr>
                <w:rFonts w:ascii="Times New Roman" w:hAnsi="Times New Roman" w:cs="Times New Roman"/>
              </w:rPr>
              <w:t>на право самостоятельно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распоряжаться своим заработком и осуществлять возникающие  этим права</w:t>
            </w:r>
          </w:p>
          <w:p w:rsidR="00240D2A" w:rsidRDefault="00E22B5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с 14 лет</w:t>
            </w:r>
          </w:p>
          <w:p w:rsidR="00E22B5D" w:rsidRDefault="00E22B5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с 15 лет</w:t>
            </w:r>
          </w:p>
          <w:p w:rsidR="00E22B5D" w:rsidRDefault="00E22B5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с 16 лет</w:t>
            </w:r>
          </w:p>
        </w:tc>
        <w:tc>
          <w:tcPr>
            <w:tcW w:w="1287" w:type="dxa"/>
          </w:tcPr>
          <w:p w:rsidR="00240D2A" w:rsidRDefault="00E22B5D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87" w:type="dxa"/>
          </w:tcPr>
          <w:p w:rsidR="00240D2A" w:rsidRDefault="00E22B5D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E22B5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  <w:r w:rsidR="00D1794D">
              <w:rPr>
                <w:rFonts w:ascii="Times New Roman" w:hAnsi="Times New Roman" w:cs="Times New Roman"/>
              </w:rPr>
              <w:t xml:space="preserve"> К отраслям публичного права относятся</w:t>
            </w:r>
          </w:p>
          <w:p w:rsidR="00D1794D" w:rsidRDefault="00D1794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конституционное право</w:t>
            </w:r>
          </w:p>
          <w:p w:rsidR="00D1794D" w:rsidRDefault="00D1794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гражданское право</w:t>
            </w:r>
          </w:p>
          <w:p w:rsidR="00D1794D" w:rsidRDefault="00D1794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административное право</w:t>
            </w:r>
          </w:p>
          <w:p w:rsidR="00D1794D" w:rsidRDefault="00D1794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муниципальное право</w:t>
            </w:r>
          </w:p>
          <w:p w:rsidR="00D1794D" w:rsidRDefault="00D1794D" w:rsidP="00E22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уголовное право</w:t>
            </w:r>
          </w:p>
        </w:tc>
        <w:tc>
          <w:tcPr>
            <w:tcW w:w="1287" w:type="dxa"/>
          </w:tcPr>
          <w:p w:rsidR="00240D2A" w:rsidRDefault="00D1794D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,В</w:t>
            </w:r>
            <w:proofErr w:type="gramEnd"/>
            <w:r>
              <w:rPr>
                <w:rFonts w:ascii="Times New Roman" w:hAnsi="Times New Roman" w:cs="Times New Roman"/>
              </w:rPr>
              <w:t>,Г,Д</w:t>
            </w:r>
          </w:p>
        </w:tc>
        <w:tc>
          <w:tcPr>
            <w:tcW w:w="1287" w:type="dxa"/>
          </w:tcPr>
          <w:p w:rsidR="00240D2A" w:rsidRDefault="00D1794D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 Признаками юридического лица не является 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достаточный капитал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наличие обособленного имущества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наличие двух и более учредителей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наличие юридического образования у учредителей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наличие собственного имени, наименования</w:t>
            </w:r>
          </w:p>
        </w:tc>
        <w:tc>
          <w:tcPr>
            <w:tcW w:w="1287" w:type="dxa"/>
          </w:tcPr>
          <w:p w:rsidR="00240D2A" w:rsidRDefault="005F6B03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,В</w:t>
            </w:r>
            <w:proofErr w:type="gramEnd"/>
            <w:r>
              <w:rPr>
                <w:rFonts w:ascii="Times New Roman" w:hAnsi="Times New Roman" w:cs="Times New Roman"/>
              </w:rPr>
              <w:t>,Г</w:t>
            </w:r>
          </w:p>
        </w:tc>
        <w:tc>
          <w:tcPr>
            <w:tcW w:w="1287" w:type="dxa"/>
          </w:tcPr>
          <w:p w:rsidR="00240D2A" w:rsidRDefault="005F6B03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 Административному аресту не подлежат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беременные женщины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инвалиды 1 группы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лица, имеющие малолетних детей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несовершеннолетние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пенсионеры</w:t>
            </w:r>
          </w:p>
        </w:tc>
        <w:tc>
          <w:tcPr>
            <w:tcW w:w="1287" w:type="dxa"/>
          </w:tcPr>
          <w:p w:rsidR="00240D2A" w:rsidRDefault="005F6B03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А, Г</w:t>
            </w:r>
          </w:p>
        </w:tc>
        <w:tc>
          <w:tcPr>
            <w:tcW w:w="1287" w:type="dxa"/>
          </w:tcPr>
          <w:p w:rsidR="00240D2A" w:rsidRDefault="005F6B03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 Несовершеннолетнего могут отправить в специальную школу закрытого типа на основании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 постановления суда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приговора суда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решения комиссии по делам несовершеннолетних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решения педагогического совета школы</w:t>
            </w:r>
          </w:p>
          <w:p w:rsidR="005F6B03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решения директора школы</w:t>
            </w:r>
          </w:p>
        </w:tc>
        <w:tc>
          <w:tcPr>
            <w:tcW w:w="1287" w:type="dxa"/>
          </w:tcPr>
          <w:p w:rsidR="00240D2A" w:rsidRDefault="005B348B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</w:p>
        </w:tc>
        <w:tc>
          <w:tcPr>
            <w:tcW w:w="1287" w:type="dxa"/>
          </w:tcPr>
          <w:p w:rsidR="00240D2A" w:rsidRDefault="005B348B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5B348B" w:rsidRDefault="005F6B03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  <w:r w:rsidR="005B348B">
              <w:rPr>
                <w:rFonts w:ascii="Times New Roman" w:hAnsi="Times New Roman" w:cs="Times New Roman"/>
              </w:rPr>
              <w:t>Какие из следующих юридических фактов подлежат регистрации в органах записи актов гражданского состояния</w:t>
            </w:r>
          </w:p>
          <w:p w:rsidR="005B348B" w:rsidRDefault="005B348B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рождение</w:t>
            </w:r>
          </w:p>
          <w:p w:rsidR="005B348B" w:rsidRDefault="005B348B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покупка квартиры</w:t>
            </w:r>
          </w:p>
          <w:p w:rsidR="005B348B" w:rsidRDefault="005B348B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Заключение брака</w:t>
            </w:r>
          </w:p>
          <w:p w:rsidR="00240D2A" w:rsidRDefault="005B348B" w:rsidP="005F6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Поступление на работу </w:t>
            </w:r>
          </w:p>
        </w:tc>
        <w:tc>
          <w:tcPr>
            <w:tcW w:w="1287" w:type="dxa"/>
          </w:tcPr>
          <w:p w:rsidR="00240D2A" w:rsidRDefault="005B348B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А, В</w:t>
            </w:r>
          </w:p>
        </w:tc>
        <w:tc>
          <w:tcPr>
            <w:tcW w:w="1287" w:type="dxa"/>
          </w:tcPr>
          <w:p w:rsidR="00240D2A" w:rsidRDefault="005B348B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2A" w:rsidTr="00240D2A">
        <w:tc>
          <w:tcPr>
            <w:tcW w:w="8640" w:type="dxa"/>
          </w:tcPr>
          <w:p w:rsidR="00240D2A" w:rsidRDefault="00313DD3" w:rsidP="00313D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 В каких целях применяется уголовное наказание в соответствии с Уголовным кодексом РФ?</w:t>
            </w:r>
          </w:p>
          <w:p w:rsidR="00313DD3" w:rsidRDefault="00313DD3" w:rsidP="00313D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восстановление социальной справедливости</w:t>
            </w:r>
          </w:p>
          <w:p w:rsidR="00313DD3" w:rsidRDefault="00313DD3" w:rsidP="00313D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Б. исправление осуждённого</w:t>
            </w:r>
          </w:p>
          <w:p w:rsidR="00313DD3" w:rsidRDefault="00313DD3" w:rsidP="00313D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поддержание законности и правопорядка</w:t>
            </w:r>
          </w:p>
          <w:p w:rsidR="00313DD3" w:rsidRDefault="00313DD3" w:rsidP="00313D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предупреждение новых преступлений</w:t>
            </w:r>
          </w:p>
        </w:tc>
        <w:tc>
          <w:tcPr>
            <w:tcW w:w="1287" w:type="dxa"/>
          </w:tcPr>
          <w:p w:rsidR="00240D2A" w:rsidRDefault="00313DD3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  <w:r>
              <w:rPr>
                <w:rFonts w:ascii="Times New Roman" w:hAnsi="Times New Roman" w:cs="Times New Roman"/>
              </w:rPr>
              <w:t>,Г</w:t>
            </w:r>
          </w:p>
        </w:tc>
        <w:tc>
          <w:tcPr>
            <w:tcW w:w="1287" w:type="dxa"/>
          </w:tcPr>
          <w:p w:rsidR="00240D2A" w:rsidRDefault="00313DD3" w:rsidP="0051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CF1C6A" w:rsidRDefault="00CF1C6A" w:rsidP="00313DD3">
      <w:pPr>
        <w:spacing w:after="0" w:line="240" w:lineRule="auto"/>
        <w:rPr>
          <w:rFonts w:ascii="Times New Roman" w:hAnsi="Times New Roman" w:cs="Times New Roman"/>
        </w:rPr>
      </w:pPr>
    </w:p>
    <w:p w:rsidR="00313DD3" w:rsidRPr="00512EA7" w:rsidRDefault="00313DD3" w:rsidP="00313DD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512EA7">
        <w:rPr>
          <w:rFonts w:ascii="Times New Roman" w:hAnsi="Times New Roman" w:cs="Times New Roman"/>
        </w:rPr>
        <w:t>Установите соответствие</w:t>
      </w:r>
    </w:p>
    <w:tbl>
      <w:tblPr>
        <w:tblStyle w:val="a3"/>
        <w:tblW w:w="11237" w:type="dxa"/>
        <w:tblLook w:val="04A0" w:firstRow="1" w:lastRow="0" w:firstColumn="1" w:lastColumn="0" w:noHBand="0" w:noVBand="1"/>
      </w:tblPr>
      <w:tblGrid>
        <w:gridCol w:w="3190"/>
        <w:gridCol w:w="4856"/>
        <w:gridCol w:w="3191"/>
      </w:tblGrid>
      <w:tr w:rsidR="00313DD3" w:rsidRPr="00512EA7" w:rsidTr="00362D2A">
        <w:tc>
          <w:tcPr>
            <w:tcW w:w="3190" w:type="dxa"/>
          </w:tcPr>
          <w:p w:rsidR="00313DD3" w:rsidRPr="00512EA7" w:rsidRDefault="004D05A2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21-22</w:t>
            </w:r>
          </w:p>
        </w:tc>
        <w:tc>
          <w:tcPr>
            <w:tcW w:w="4856" w:type="dxa"/>
          </w:tcPr>
          <w:p w:rsidR="00313DD3" w:rsidRPr="00512EA7" w:rsidRDefault="00313DD3" w:rsidP="00362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313DD3" w:rsidRPr="00512EA7" w:rsidRDefault="00313DD3" w:rsidP="00362D2A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, к</w:t>
            </w:r>
            <w:r w:rsidRPr="00512EA7">
              <w:rPr>
                <w:rFonts w:ascii="Times New Roman" w:hAnsi="Times New Roman" w:cs="Times New Roman"/>
              </w:rPr>
              <w:t xml:space="preserve">ритерии оценивания </w:t>
            </w:r>
          </w:p>
        </w:tc>
      </w:tr>
      <w:tr w:rsidR="00313DD3" w:rsidRPr="00512EA7" w:rsidTr="00362D2A">
        <w:trPr>
          <w:trHeight w:val="1265"/>
        </w:trPr>
        <w:tc>
          <w:tcPr>
            <w:tcW w:w="3190" w:type="dxa"/>
          </w:tcPr>
          <w:p w:rsidR="00313DD3" w:rsidRPr="00512EA7" w:rsidRDefault="00313DD3" w:rsidP="00362D2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Правовой обычай</w:t>
            </w:r>
          </w:p>
          <w:p w:rsidR="00313DD3" w:rsidRPr="00512EA7" w:rsidRDefault="00313DD3" w:rsidP="00362D2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Нормативно-правовой акт</w:t>
            </w:r>
          </w:p>
          <w:p w:rsidR="00313DD3" w:rsidRPr="00512EA7" w:rsidRDefault="00313DD3" w:rsidP="00362D2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Судебный прецедент</w:t>
            </w:r>
          </w:p>
          <w:p w:rsidR="00313DD3" w:rsidRPr="00512EA7" w:rsidRDefault="00313DD3" w:rsidP="00362D2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Правовой договор</w:t>
            </w:r>
          </w:p>
        </w:tc>
        <w:tc>
          <w:tcPr>
            <w:tcW w:w="4856" w:type="dxa"/>
          </w:tcPr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международное соглашение (в России – Федеративный договор, коллективный и трудовой договоры)</w:t>
            </w:r>
          </w:p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правотворческий документ, исходящий из компетентного государственного органа и содержащий нормы права</w:t>
            </w:r>
          </w:p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решение суда, фактически используемое в качестве образца в аналогичных обстоятельствах</w:t>
            </w:r>
          </w:p>
          <w:p w:rsidR="00313DD3" w:rsidRPr="00512EA7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правило поведения, сложившиеся вследствие его фактического применения в течение длительного времени </w:t>
            </w:r>
          </w:p>
        </w:tc>
        <w:tc>
          <w:tcPr>
            <w:tcW w:w="3191" w:type="dxa"/>
          </w:tcPr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</w:t>
            </w:r>
          </w:p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2 балла</w:t>
            </w:r>
          </w:p>
          <w:p w:rsidR="00313DD3" w:rsidRPr="00512EA7" w:rsidRDefault="003A7FFC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каждый правильный </w:t>
            </w:r>
            <w:r w:rsidR="00313DD3" w:rsidRPr="00512EA7">
              <w:rPr>
                <w:rFonts w:ascii="Times New Roman" w:hAnsi="Times New Roman" w:cs="Times New Roman"/>
              </w:rPr>
              <w:t xml:space="preserve"> ответ 0</w:t>
            </w:r>
            <w:r>
              <w:rPr>
                <w:rFonts w:ascii="Times New Roman" w:hAnsi="Times New Roman" w:cs="Times New Roman"/>
              </w:rPr>
              <w:t>,5</w:t>
            </w:r>
            <w:r w:rsidR="00313DD3" w:rsidRPr="00512EA7">
              <w:rPr>
                <w:rFonts w:ascii="Times New Roman" w:hAnsi="Times New Roman" w:cs="Times New Roman"/>
              </w:rPr>
              <w:t xml:space="preserve"> баллов</w:t>
            </w:r>
          </w:p>
        </w:tc>
      </w:tr>
      <w:tr w:rsidR="00313DD3" w:rsidRPr="00512EA7" w:rsidTr="00362D2A">
        <w:tc>
          <w:tcPr>
            <w:tcW w:w="3190" w:type="dxa"/>
          </w:tcPr>
          <w:p w:rsidR="00313DD3" w:rsidRDefault="00313DD3" w:rsidP="00362D2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правления</w:t>
            </w:r>
          </w:p>
          <w:p w:rsidR="00313DD3" w:rsidRDefault="00313DD3" w:rsidP="00362D2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государственного устройства</w:t>
            </w:r>
          </w:p>
          <w:p w:rsidR="00313DD3" w:rsidRPr="005C4394" w:rsidRDefault="00313DD3" w:rsidP="00362D2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Политический режим</w:t>
            </w:r>
          </w:p>
        </w:tc>
        <w:tc>
          <w:tcPr>
            <w:tcW w:w="4856" w:type="dxa"/>
          </w:tcPr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Деспотия</w:t>
            </w:r>
          </w:p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Конфедерация</w:t>
            </w:r>
          </w:p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Тоталитаризм</w:t>
            </w:r>
          </w:p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Республика</w:t>
            </w:r>
          </w:p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Содружество</w:t>
            </w:r>
          </w:p>
          <w:p w:rsidR="00313DD3" w:rsidRPr="00512EA7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Е) Монархия</w:t>
            </w:r>
          </w:p>
        </w:tc>
        <w:tc>
          <w:tcPr>
            <w:tcW w:w="3191" w:type="dxa"/>
          </w:tcPr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Г, Е</w:t>
            </w:r>
          </w:p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</w:rPr>
              <w:t>, Д</w:t>
            </w:r>
          </w:p>
          <w:p w:rsidR="00313DD3" w:rsidRDefault="00313DD3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>, В</w:t>
            </w:r>
          </w:p>
          <w:p w:rsidR="00313DD3" w:rsidRDefault="003A7FFC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13DD3" w:rsidRPr="00512EA7">
              <w:rPr>
                <w:rFonts w:ascii="Times New Roman" w:hAnsi="Times New Roman" w:cs="Times New Roman"/>
              </w:rPr>
              <w:t xml:space="preserve"> балла</w:t>
            </w:r>
          </w:p>
          <w:p w:rsidR="00313DD3" w:rsidRPr="00512EA7" w:rsidRDefault="003A7FFC" w:rsidP="00362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каждый правильный </w:t>
            </w:r>
            <w:r w:rsidRPr="00512EA7">
              <w:rPr>
                <w:rFonts w:ascii="Times New Roman" w:hAnsi="Times New Roman" w:cs="Times New Roman"/>
              </w:rPr>
              <w:t xml:space="preserve"> ответ 0</w:t>
            </w:r>
            <w:r>
              <w:rPr>
                <w:rFonts w:ascii="Times New Roman" w:hAnsi="Times New Roman" w:cs="Times New Roman"/>
              </w:rPr>
              <w:t>,5</w:t>
            </w:r>
            <w:r w:rsidRPr="00512EA7">
              <w:rPr>
                <w:rFonts w:ascii="Times New Roman" w:hAnsi="Times New Roman" w:cs="Times New Roman"/>
              </w:rPr>
              <w:t xml:space="preserve"> баллов</w:t>
            </w:r>
          </w:p>
        </w:tc>
      </w:tr>
    </w:tbl>
    <w:p w:rsidR="00512EA7" w:rsidRPr="00512EA7" w:rsidRDefault="00512EA7" w:rsidP="00512EA7">
      <w:pPr>
        <w:spacing w:after="0" w:line="240" w:lineRule="auto"/>
        <w:rPr>
          <w:rFonts w:ascii="Times New Roman" w:hAnsi="Times New Roman" w:cs="Times New Roman"/>
        </w:rPr>
      </w:pPr>
    </w:p>
    <w:p w:rsidR="003A7FFC" w:rsidRDefault="001D65A0" w:rsidP="003A7F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3A7FFC" w:rsidRPr="00512EA7">
        <w:rPr>
          <w:rFonts w:ascii="Times New Roman" w:hAnsi="Times New Roman" w:cs="Times New Roman"/>
        </w:rPr>
        <w:t>Продолжите фразу</w:t>
      </w:r>
    </w:p>
    <w:p w:rsidR="001D65A0" w:rsidRPr="00512EA7" w:rsidRDefault="001D65A0" w:rsidP="003A7FF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1307" w:type="dxa"/>
        <w:tblLook w:val="04A0" w:firstRow="1" w:lastRow="0" w:firstColumn="1" w:lastColumn="0" w:noHBand="0" w:noVBand="1"/>
      </w:tblPr>
      <w:tblGrid>
        <w:gridCol w:w="6021"/>
        <w:gridCol w:w="2167"/>
        <w:gridCol w:w="3119"/>
      </w:tblGrid>
      <w:tr w:rsidR="003A7FFC" w:rsidRPr="00512EA7" w:rsidTr="004D05A2">
        <w:tc>
          <w:tcPr>
            <w:tcW w:w="6021" w:type="dxa"/>
          </w:tcPr>
          <w:p w:rsidR="003A7FFC" w:rsidRPr="00512EA7" w:rsidRDefault="0001052A" w:rsidP="009F52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23-27</w:t>
            </w:r>
          </w:p>
        </w:tc>
        <w:tc>
          <w:tcPr>
            <w:tcW w:w="2167" w:type="dxa"/>
          </w:tcPr>
          <w:p w:rsidR="003A7FFC" w:rsidRPr="00512EA7" w:rsidRDefault="003A7FFC" w:rsidP="009F520E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3119" w:type="dxa"/>
          </w:tcPr>
          <w:p w:rsidR="003A7FFC" w:rsidRPr="00512EA7" w:rsidRDefault="003A7FFC" w:rsidP="009F520E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 xml:space="preserve">Критерии оценивания </w:t>
            </w:r>
          </w:p>
        </w:tc>
      </w:tr>
      <w:tr w:rsidR="003A7FFC" w:rsidRPr="00512EA7" w:rsidTr="004D05A2">
        <w:tc>
          <w:tcPr>
            <w:tcW w:w="6021" w:type="dxa"/>
          </w:tcPr>
          <w:p w:rsidR="003A7FFC" w:rsidRPr="00512EA7" w:rsidRDefault="003A7FFC" w:rsidP="009F520E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Правоспособность гражданина возникает в момент ________ и прекращается ____________.</w:t>
            </w:r>
          </w:p>
        </w:tc>
        <w:tc>
          <w:tcPr>
            <w:tcW w:w="2167" w:type="dxa"/>
          </w:tcPr>
          <w:p w:rsidR="003A7FFC" w:rsidRPr="00512EA7" w:rsidRDefault="003A7FFC" w:rsidP="009F520E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его рождения</w:t>
            </w:r>
          </w:p>
          <w:p w:rsidR="003A7FFC" w:rsidRPr="00512EA7" w:rsidRDefault="003A7FFC" w:rsidP="009F520E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смертью</w:t>
            </w:r>
          </w:p>
        </w:tc>
        <w:tc>
          <w:tcPr>
            <w:tcW w:w="3119" w:type="dxa"/>
          </w:tcPr>
          <w:p w:rsidR="003A7FFC" w:rsidRPr="00512EA7" w:rsidRDefault="00841126" w:rsidP="009F52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3A7FFC" w:rsidRPr="00512EA7" w:rsidRDefault="001D65A0" w:rsidP="00841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каждый правильный </w:t>
            </w:r>
            <w:r w:rsidRPr="00512EA7">
              <w:rPr>
                <w:rFonts w:ascii="Times New Roman" w:hAnsi="Times New Roman" w:cs="Times New Roman"/>
              </w:rPr>
              <w:t xml:space="preserve"> ответ </w:t>
            </w:r>
            <w:r w:rsidR="00841126">
              <w:rPr>
                <w:rFonts w:ascii="Times New Roman" w:hAnsi="Times New Roman" w:cs="Times New Roman"/>
              </w:rPr>
              <w:t>1 балл</w:t>
            </w:r>
          </w:p>
        </w:tc>
      </w:tr>
      <w:tr w:rsidR="003A7FFC" w:rsidRPr="00512EA7" w:rsidTr="004D05A2">
        <w:tc>
          <w:tcPr>
            <w:tcW w:w="6021" w:type="dxa"/>
          </w:tcPr>
          <w:p w:rsidR="003A7FFC" w:rsidRPr="00512EA7" w:rsidRDefault="003A7FFC" w:rsidP="009F520E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Арест, заключение под стражу и содержание под стражей допускаются только по судебному решению. До судебного решения лицо не может быть подвергнуто задержанию на срок более ___.</w:t>
            </w:r>
          </w:p>
        </w:tc>
        <w:tc>
          <w:tcPr>
            <w:tcW w:w="2167" w:type="dxa"/>
          </w:tcPr>
          <w:p w:rsidR="003A7FFC" w:rsidRPr="00512EA7" w:rsidRDefault="003A7FFC" w:rsidP="009F520E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48 часов</w:t>
            </w:r>
          </w:p>
        </w:tc>
        <w:tc>
          <w:tcPr>
            <w:tcW w:w="3119" w:type="dxa"/>
          </w:tcPr>
          <w:p w:rsidR="003A7FFC" w:rsidRPr="00512EA7" w:rsidRDefault="003A7FFC" w:rsidP="009F520E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 xml:space="preserve">1 </w:t>
            </w:r>
          </w:p>
          <w:p w:rsidR="003A7FFC" w:rsidRPr="00512EA7" w:rsidRDefault="003A7FFC" w:rsidP="009F520E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За любой другой ответ 0 баллов</w:t>
            </w:r>
          </w:p>
        </w:tc>
      </w:tr>
      <w:tr w:rsidR="00841126" w:rsidRPr="00512EA7" w:rsidTr="004D05A2">
        <w:tc>
          <w:tcPr>
            <w:tcW w:w="6021" w:type="dxa"/>
          </w:tcPr>
          <w:p w:rsidR="00841126" w:rsidRDefault="00841126" w:rsidP="009F52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Правовая норма включает в себя гипотезу, ___________ и _____________.</w:t>
            </w:r>
          </w:p>
          <w:p w:rsidR="00841126" w:rsidRPr="00512EA7" w:rsidRDefault="00841126" w:rsidP="009F52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</w:tcPr>
          <w:p w:rsidR="00841126" w:rsidRPr="00512EA7" w:rsidRDefault="00841126" w:rsidP="009F52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Диспозицию и санкцию</w:t>
            </w:r>
          </w:p>
        </w:tc>
        <w:tc>
          <w:tcPr>
            <w:tcW w:w="3119" w:type="dxa"/>
          </w:tcPr>
          <w:p w:rsidR="00841126" w:rsidRPr="00512EA7" w:rsidRDefault="00841126" w:rsidP="00841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841126" w:rsidRPr="00512EA7" w:rsidRDefault="00841126" w:rsidP="00841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каждый правильный </w:t>
            </w:r>
            <w:r w:rsidRPr="00512EA7">
              <w:rPr>
                <w:rFonts w:ascii="Times New Roman" w:hAnsi="Times New Roman" w:cs="Times New Roman"/>
              </w:rPr>
              <w:t xml:space="preserve"> ответ </w:t>
            </w:r>
            <w:r>
              <w:rPr>
                <w:rFonts w:ascii="Times New Roman" w:hAnsi="Times New Roman" w:cs="Times New Roman"/>
              </w:rPr>
              <w:t>1 балл</w:t>
            </w:r>
          </w:p>
        </w:tc>
      </w:tr>
      <w:tr w:rsidR="00841126" w:rsidRPr="00512EA7" w:rsidTr="004D05A2">
        <w:tc>
          <w:tcPr>
            <w:tcW w:w="6021" w:type="dxa"/>
          </w:tcPr>
          <w:p w:rsidR="00841126" w:rsidRDefault="00841126" w:rsidP="009F52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Ст.17 Всеобщей декларации  прав человека гласит « Каждый человек имеет право владеть имуществом как __________ так и ____________. </w:t>
            </w:r>
          </w:p>
        </w:tc>
        <w:tc>
          <w:tcPr>
            <w:tcW w:w="2167" w:type="dxa"/>
          </w:tcPr>
          <w:p w:rsidR="00841126" w:rsidRDefault="00841126" w:rsidP="009F52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Единолично, совместно с другими</w:t>
            </w:r>
          </w:p>
        </w:tc>
        <w:tc>
          <w:tcPr>
            <w:tcW w:w="3119" w:type="dxa"/>
          </w:tcPr>
          <w:p w:rsidR="00841126" w:rsidRDefault="00841126" w:rsidP="00841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  <w:p w:rsidR="00841126" w:rsidRDefault="00841126" w:rsidP="00841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каждый правильный </w:t>
            </w:r>
            <w:r w:rsidRPr="00512EA7">
              <w:rPr>
                <w:rFonts w:ascii="Times New Roman" w:hAnsi="Times New Roman" w:cs="Times New Roman"/>
              </w:rPr>
              <w:t xml:space="preserve"> ответ </w:t>
            </w:r>
            <w:r>
              <w:rPr>
                <w:rFonts w:ascii="Times New Roman" w:hAnsi="Times New Roman" w:cs="Times New Roman"/>
              </w:rPr>
              <w:t>1 балл</w:t>
            </w:r>
          </w:p>
        </w:tc>
      </w:tr>
      <w:tr w:rsidR="0001052A" w:rsidRPr="00512EA7" w:rsidTr="004D05A2">
        <w:tc>
          <w:tcPr>
            <w:tcW w:w="6021" w:type="dxa"/>
          </w:tcPr>
          <w:p w:rsidR="0001052A" w:rsidRDefault="0001052A" w:rsidP="009F52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статье 40 Конституции РФ записано «Каждый имеет право на жилище. Никто не может быть ____________ лишен жилища»</w:t>
            </w:r>
          </w:p>
        </w:tc>
        <w:tc>
          <w:tcPr>
            <w:tcW w:w="2167" w:type="dxa"/>
          </w:tcPr>
          <w:p w:rsidR="0001052A" w:rsidRDefault="0001052A" w:rsidP="009F52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произвольно</w:t>
            </w:r>
          </w:p>
        </w:tc>
        <w:tc>
          <w:tcPr>
            <w:tcW w:w="3119" w:type="dxa"/>
          </w:tcPr>
          <w:p w:rsidR="0001052A" w:rsidRPr="00512EA7" w:rsidRDefault="0001052A" w:rsidP="0001052A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 xml:space="preserve">1 </w:t>
            </w:r>
          </w:p>
          <w:p w:rsidR="0001052A" w:rsidRDefault="0001052A" w:rsidP="0001052A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За любой другой ответ 0 баллов</w:t>
            </w:r>
          </w:p>
        </w:tc>
      </w:tr>
    </w:tbl>
    <w:p w:rsidR="00CF1C6A" w:rsidRDefault="00CF1C6A" w:rsidP="004D05A2">
      <w:pPr>
        <w:spacing w:after="0" w:line="240" w:lineRule="auto"/>
        <w:rPr>
          <w:rFonts w:ascii="Times New Roman" w:hAnsi="Times New Roman" w:cs="Times New Roman"/>
        </w:rPr>
      </w:pPr>
    </w:p>
    <w:p w:rsidR="004D05A2" w:rsidRDefault="004D05A2" w:rsidP="004D05A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4D05A2">
        <w:rPr>
          <w:rFonts w:ascii="Times New Roman" w:hAnsi="Times New Roman" w:cs="Times New Roman"/>
        </w:rPr>
        <w:t>Каким понятиям соответствуют следующие определения</w:t>
      </w:r>
      <w:r w:rsidR="00CF1C6A">
        <w:rPr>
          <w:rFonts w:ascii="Times New Roman" w:hAnsi="Times New Roman" w:cs="Times New Roman"/>
        </w:rPr>
        <w:t xml:space="preserve"> </w:t>
      </w:r>
    </w:p>
    <w:p w:rsidR="00CF1C6A" w:rsidRPr="004D05A2" w:rsidRDefault="00CF1C6A" w:rsidP="004D05A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1307" w:type="dxa"/>
        <w:tblLook w:val="04A0" w:firstRow="1" w:lastRow="0" w:firstColumn="1" w:lastColumn="0" w:noHBand="0" w:noVBand="1"/>
      </w:tblPr>
      <w:tblGrid>
        <w:gridCol w:w="7038"/>
        <w:gridCol w:w="1978"/>
        <w:gridCol w:w="2291"/>
      </w:tblGrid>
      <w:tr w:rsidR="004D05A2" w:rsidRPr="00512EA7" w:rsidTr="004D05A2">
        <w:tc>
          <w:tcPr>
            <w:tcW w:w="7621" w:type="dxa"/>
          </w:tcPr>
          <w:p w:rsidR="004D05A2" w:rsidRPr="00512EA7" w:rsidRDefault="0001052A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28 - 32</w:t>
            </w:r>
          </w:p>
        </w:tc>
        <w:tc>
          <w:tcPr>
            <w:tcW w:w="1276" w:type="dxa"/>
          </w:tcPr>
          <w:p w:rsidR="004D05A2" w:rsidRPr="00512EA7" w:rsidRDefault="004D05A2" w:rsidP="00BD2984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2410" w:type="dxa"/>
          </w:tcPr>
          <w:p w:rsidR="004D05A2" w:rsidRPr="00512EA7" w:rsidRDefault="004D05A2" w:rsidP="00BD2984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 xml:space="preserve">Критерии оценивания </w:t>
            </w:r>
          </w:p>
        </w:tc>
      </w:tr>
      <w:tr w:rsidR="004D05A2" w:rsidRPr="00512EA7" w:rsidTr="004D05A2">
        <w:tc>
          <w:tcPr>
            <w:tcW w:w="7621" w:type="dxa"/>
          </w:tcPr>
          <w:p w:rsidR="004D05A2" w:rsidRPr="00512EA7" w:rsidRDefault="004D05A2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Специально избираемое должностное лицо для </w:t>
            </w:r>
            <w:proofErr w:type="gramStart"/>
            <w:r>
              <w:rPr>
                <w:rFonts w:ascii="Times New Roman" w:hAnsi="Times New Roman" w:cs="Times New Roman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соблюдением прав человека разного рода административными органами</w:t>
            </w:r>
          </w:p>
        </w:tc>
        <w:tc>
          <w:tcPr>
            <w:tcW w:w="1276" w:type="dxa"/>
          </w:tcPr>
          <w:p w:rsidR="004D05A2" w:rsidRPr="00512EA7" w:rsidRDefault="004D05A2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омбудсмен</w:t>
            </w:r>
          </w:p>
        </w:tc>
        <w:tc>
          <w:tcPr>
            <w:tcW w:w="2410" w:type="dxa"/>
          </w:tcPr>
          <w:p w:rsidR="004D05A2" w:rsidRPr="00512EA7" w:rsidRDefault="004D05A2" w:rsidP="004D0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D05A2" w:rsidRPr="00512EA7" w:rsidTr="004D05A2">
        <w:tc>
          <w:tcPr>
            <w:tcW w:w="7621" w:type="dxa"/>
          </w:tcPr>
          <w:p w:rsidR="004D05A2" w:rsidRPr="004D05A2" w:rsidRDefault="004D05A2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противоправного поведения, влекущий дисциплинарную либо административную ответственность</w:t>
            </w:r>
          </w:p>
        </w:tc>
        <w:tc>
          <w:tcPr>
            <w:tcW w:w="1276" w:type="dxa"/>
          </w:tcPr>
          <w:p w:rsidR="004D05A2" w:rsidRPr="00512EA7" w:rsidRDefault="004D05A2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проступок</w:t>
            </w:r>
          </w:p>
        </w:tc>
        <w:tc>
          <w:tcPr>
            <w:tcW w:w="2410" w:type="dxa"/>
          </w:tcPr>
          <w:p w:rsidR="004D05A2" w:rsidRPr="00512EA7" w:rsidRDefault="004D05A2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D05A2" w:rsidRPr="00512EA7" w:rsidTr="004D05A2">
        <w:tc>
          <w:tcPr>
            <w:tcW w:w="7621" w:type="dxa"/>
          </w:tcPr>
          <w:p w:rsidR="004D05A2" w:rsidRDefault="00EC57B1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Совершение юридических действий</w:t>
            </w:r>
            <w:r w:rsidR="00470906">
              <w:rPr>
                <w:rFonts w:ascii="Times New Roman" w:hAnsi="Times New Roman" w:cs="Times New Roman"/>
              </w:rPr>
              <w:t xml:space="preserve"> одним </w:t>
            </w:r>
            <w:r>
              <w:rPr>
                <w:rFonts w:ascii="Times New Roman" w:hAnsi="Times New Roman" w:cs="Times New Roman"/>
              </w:rPr>
              <w:t xml:space="preserve"> лицом</w:t>
            </w:r>
            <w:r w:rsidR="00470906">
              <w:rPr>
                <w:rFonts w:ascii="Times New Roman" w:hAnsi="Times New Roman" w:cs="Times New Roman"/>
              </w:rPr>
              <w:t xml:space="preserve"> от имени другого лица  и его </w:t>
            </w:r>
            <w:proofErr w:type="gramStart"/>
            <w:r w:rsidR="00470906">
              <w:rPr>
                <w:rFonts w:ascii="Times New Roman" w:hAnsi="Times New Roman" w:cs="Times New Roman"/>
              </w:rPr>
              <w:t>интересах</w:t>
            </w:r>
            <w:proofErr w:type="gramEnd"/>
            <w:r w:rsidR="00470906">
              <w:rPr>
                <w:rFonts w:ascii="Times New Roman" w:hAnsi="Times New Roman" w:cs="Times New Roman"/>
              </w:rPr>
              <w:t xml:space="preserve"> на основании полномочия, выраженного в доверенности, административном акте, законодательстве</w:t>
            </w:r>
          </w:p>
        </w:tc>
        <w:tc>
          <w:tcPr>
            <w:tcW w:w="1276" w:type="dxa"/>
          </w:tcPr>
          <w:p w:rsidR="004D05A2" w:rsidRDefault="00470906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представительство</w:t>
            </w:r>
          </w:p>
        </w:tc>
        <w:tc>
          <w:tcPr>
            <w:tcW w:w="2410" w:type="dxa"/>
          </w:tcPr>
          <w:p w:rsidR="004D05A2" w:rsidRDefault="00470906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70906" w:rsidRPr="00512EA7" w:rsidTr="004D05A2">
        <w:tc>
          <w:tcPr>
            <w:tcW w:w="7621" w:type="dxa"/>
          </w:tcPr>
          <w:p w:rsidR="00470906" w:rsidRDefault="00470906" w:rsidP="00470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Всенародное голосование с целью выявления общественного мнения для принятия окончательного решения по какому-либо важному вопросу государственной или общественной жизни</w:t>
            </w:r>
          </w:p>
        </w:tc>
        <w:tc>
          <w:tcPr>
            <w:tcW w:w="1276" w:type="dxa"/>
          </w:tcPr>
          <w:p w:rsidR="00470906" w:rsidRDefault="00470906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референдум</w:t>
            </w:r>
          </w:p>
        </w:tc>
        <w:tc>
          <w:tcPr>
            <w:tcW w:w="2410" w:type="dxa"/>
          </w:tcPr>
          <w:p w:rsidR="00470906" w:rsidRDefault="00470906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70906" w:rsidRPr="00512EA7" w:rsidTr="004D05A2">
        <w:tc>
          <w:tcPr>
            <w:tcW w:w="7621" w:type="dxa"/>
          </w:tcPr>
          <w:p w:rsidR="00470906" w:rsidRDefault="00470906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Объявление несовершеннолетнего полностью </w:t>
            </w:r>
            <w:proofErr w:type="gramStart"/>
            <w:r>
              <w:rPr>
                <w:rFonts w:ascii="Times New Roman" w:hAnsi="Times New Roman" w:cs="Times New Roman"/>
              </w:rPr>
              <w:t>дееспособным</w:t>
            </w:r>
            <w:proofErr w:type="gramEnd"/>
          </w:p>
        </w:tc>
        <w:tc>
          <w:tcPr>
            <w:tcW w:w="1276" w:type="dxa"/>
          </w:tcPr>
          <w:p w:rsidR="00470906" w:rsidRDefault="00470906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эмансипация</w:t>
            </w:r>
          </w:p>
        </w:tc>
        <w:tc>
          <w:tcPr>
            <w:tcW w:w="2410" w:type="dxa"/>
          </w:tcPr>
          <w:p w:rsidR="00470906" w:rsidRDefault="00470906" w:rsidP="00BD2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4D05A2" w:rsidRPr="004D05A2" w:rsidRDefault="004D05A2" w:rsidP="004D05A2">
      <w:pPr>
        <w:pStyle w:val="a4"/>
        <w:spacing w:after="0" w:line="240" w:lineRule="auto"/>
        <w:rPr>
          <w:rFonts w:ascii="Times New Roman" w:hAnsi="Times New Roman" w:cs="Times New Roman"/>
        </w:rPr>
      </w:pPr>
    </w:p>
    <w:p w:rsidR="0010746F" w:rsidRDefault="0010746F" w:rsidP="00512EA7">
      <w:pPr>
        <w:spacing w:after="0" w:line="240" w:lineRule="auto"/>
        <w:rPr>
          <w:rFonts w:ascii="Times New Roman" w:hAnsi="Times New Roman" w:cs="Times New Roman"/>
        </w:rPr>
      </w:pPr>
    </w:p>
    <w:p w:rsidR="0010746F" w:rsidRDefault="0010746F" w:rsidP="00512EA7">
      <w:pPr>
        <w:spacing w:after="0" w:line="240" w:lineRule="auto"/>
        <w:rPr>
          <w:rFonts w:ascii="Times New Roman" w:hAnsi="Times New Roman" w:cs="Times New Roman"/>
        </w:rPr>
      </w:pPr>
    </w:p>
    <w:p w:rsidR="00BD4D18" w:rsidRDefault="004D05A2" w:rsidP="00512EA7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lastRenderedPageBreak/>
        <w:t>5</w:t>
      </w:r>
      <w:r w:rsidR="001D65A0">
        <w:rPr>
          <w:rFonts w:ascii="Times New Roman" w:hAnsi="Times New Roman" w:cs="Times New Roman"/>
        </w:rPr>
        <w:t>.</w:t>
      </w:r>
      <w:r w:rsidR="003C04D6" w:rsidRPr="00512EA7">
        <w:rPr>
          <w:rFonts w:ascii="Times New Roman" w:hAnsi="Times New Roman" w:cs="Times New Roman"/>
        </w:rPr>
        <w:t>Решите задачи</w:t>
      </w:r>
    </w:p>
    <w:p w:rsidR="001D65A0" w:rsidRPr="00512EA7" w:rsidRDefault="001D65A0" w:rsidP="00512EA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1307" w:type="dxa"/>
        <w:tblLook w:val="04A0" w:firstRow="1" w:lastRow="0" w:firstColumn="1" w:lastColumn="0" w:noHBand="0" w:noVBand="1"/>
      </w:tblPr>
      <w:tblGrid>
        <w:gridCol w:w="5778"/>
        <w:gridCol w:w="4111"/>
        <w:gridCol w:w="1418"/>
      </w:tblGrid>
      <w:tr w:rsidR="003C04D6" w:rsidRPr="00512EA7" w:rsidTr="00313DD3">
        <w:tc>
          <w:tcPr>
            <w:tcW w:w="5778" w:type="dxa"/>
          </w:tcPr>
          <w:p w:rsidR="003C04D6" w:rsidRPr="00512EA7" w:rsidRDefault="0001052A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33-36</w:t>
            </w:r>
          </w:p>
        </w:tc>
        <w:tc>
          <w:tcPr>
            <w:tcW w:w="4111" w:type="dxa"/>
          </w:tcPr>
          <w:p w:rsidR="003C04D6" w:rsidRPr="00512EA7" w:rsidRDefault="003C04D6" w:rsidP="00512EA7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1418" w:type="dxa"/>
          </w:tcPr>
          <w:p w:rsidR="003C04D6" w:rsidRPr="00512EA7" w:rsidRDefault="003C04D6" w:rsidP="00512EA7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 xml:space="preserve">Критерии оценивания </w:t>
            </w:r>
          </w:p>
        </w:tc>
      </w:tr>
      <w:tr w:rsidR="003C04D6" w:rsidRPr="00512EA7" w:rsidTr="00313DD3">
        <w:tc>
          <w:tcPr>
            <w:tcW w:w="5778" w:type="dxa"/>
          </w:tcPr>
          <w:p w:rsidR="003C04D6" w:rsidRPr="00512EA7" w:rsidRDefault="003C04D6" w:rsidP="00512EA7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Граждан Н., когда ему исполнилось 16 лет</w:t>
            </w:r>
            <w:proofErr w:type="gramStart"/>
            <w:r w:rsidRPr="00512EA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12EA7">
              <w:rPr>
                <w:rFonts w:ascii="Times New Roman" w:hAnsi="Times New Roman" w:cs="Times New Roman"/>
              </w:rPr>
              <w:t xml:space="preserve">вступил в брак с гражданкой С.  На момент вступления в брак гражданин Н. находился  на попечительстве крестной матери В. </w:t>
            </w:r>
          </w:p>
          <w:p w:rsidR="003C04D6" w:rsidRPr="00512EA7" w:rsidRDefault="003C04D6" w:rsidP="00512EA7">
            <w:pPr>
              <w:rPr>
                <w:rFonts w:ascii="Times New Roman" w:hAnsi="Times New Roman" w:cs="Times New Roman"/>
                <w:i/>
              </w:rPr>
            </w:pPr>
            <w:r w:rsidRPr="00512EA7">
              <w:rPr>
                <w:rFonts w:ascii="Times New Roman" w:hAnsi="Times New Roman" w:cs="Times New Roman"/>
                <w:i/>
              </w:rPr>
              <w:t>Остается ли гражданин Н. на попечительстве крестной матери В. после вступления в брак?</w:t>
            </w:r>
          </w:p>
          <w:p w:rsidR="003C04D6" w:rsidRPr="00512EA7" w:rsidRDefault="003C04D6" w:rsidP="00512EA7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  <w:i/>
              </w:rPr>
              <w:t>Ответ обоснуйте.</w:t>
            </w:r>
          </w:p>
        </w:tc>
        <w:tc>
          <w:tcPr>
            <w:tcW w:w="4111" w:type="dxa"/>
          </w:tcPr>
          <w:p w:rsidR="003C04D6" w:rsidRPr="00512EA7" w:rsidRDefault="003C04D6" w:rsidP="00512EA7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Нет.</w:t>
            </w:r>
          </w:p>
          <w:p w:rsidR="003C04D6" w:rsidRPr="00512EA7" w:rsidRDefault="003C04D6" w:rsidP="00512EA7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Попечительство над совершеннолетним прекращается без особого решения по достижении несовершеннолетним 18 лет, а также при вступлении его в брак и в других случаях приобретения им полной дееспособности до достижения совершеннолетия.</w:t>
            </w:r>
          </w:p>
        </w:tc>
        <w:tc>
          <w:tcPr>
            <w:tcW w:w="1418" w:type="dxa"/>
          </w:tcPr>
          <w:p w:rsidR="003C04D6" w:rsidRPr="00512EA7" w:rsidRDefault="003C04D6" w:rsidP="00512EA7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1 балл</w:t>
            </w:r>
          </w:p>
          <w:p w:rsidR="003C04D6" w:rsidRPr="00512EA7" w:rsidRDefault="001D65A0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1 -</w:t>
            </w:r>
            <w:r w:rsidR="003C04D6" w:rsidRPr="00512EA7">
              <w:rPr>
                <w:rFonts w:ascii="Times New Roman" w:hAnsi="Times New Roman" w:cs="Times New Roman"/>
              </w:rPr>
              <w:t xml:space="preserve">2 балла за </w:t>
            </w:r>
            <w:r>
              <w:rPr>
                <w:rFonts w:ascii="Times New Roman" w:hAnsi="Times New Roman" w:cs="Times New Roman"/>
              </w:rPr>
              <w:t>частично в</w:t>
            </w:r>
            <w:r w:rsidR="003C04D6" w:rsidRPr="00512EA7">
              <w:rPr>
                <w:rFonts w:ascii="Times New Roman" w:hAnsi="Times New Roman" w:cs="Times New Roman"/>
              </w:rPr>
              <w:t>ерное обоснование</w:t>
            </w:r>
          </w:p>
          <w:p w:rsidR="001D65A0" w:rsidRPr="00512EA7" w:rsidRDefault="001D65A0" w:rsidP="001D65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12EA7">
              <w:rPr>
                <w:rFonts w:ascii="Times New Roman" w:hAnsi="Times New Roman" w:cs="Times New Roman"/>
              </w:rPr>
              <w:t xml:space="preserve"> балла за верное обоснование</w:t>
            </w:r>
          </w:p>
          <w:p w:rsidR="003C04D6" w:rsidRPr="00512EA7" w:rsidRDefault="003C04D6" w:rsidP="00512EA7">
            <w:pPr>
              <w:rPr>
                <w:rFonts w:ascii="Times New Roman" w:hAnsi="Times New Roman" w:cs="Times New Roman"/>
              </w:rPr>
            </w:pPr>
          </w:p>
        </w:tc>
      </w:tr>
      <w:tr w:rsidR="003C04D6" w:rsidRPr="00512EA7" w:rsidTr="00313DD3">
        <w:tc>
          <w:tcPr>
            <w:tcW w:w="5778" w:type="dxa"/>
          </w:tcPr>
          <w:p w:rsidR="003C04D6" w:rsidRPr="00512EA7" w:rsidRDefault="008C2C68" w:rsidP="00512EA7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Гражданин М. и гражданка П. решили заключить брак, но впоследствии выяснилось, что гражданин М прису</w:t>
            </w:r>
            <w:r w:rsidR="0001052A">
              <w:rPr>
                <w:rFonts w:ascii="Times New Roman" w:hAnsi="Times New Roman" w:cs="Times New Roman"/>
              </w:rPr>
              <w:t>тствовать на церемонии не может</w:t>
            </w:r>
            <w:r w:rsidRPr="00512EA7">
              <w:rPr>
                <w:rFonts w:ascii="Times New Roman" w:hAnsi="Times New Roman" w:cs="Times New Roman"/>
              </w:rPr>
              <w:t xml:space="preserve">, поскольку он студент </w:t>
            </w:r>
            <w:r w:rsidR="00F4652A" w:rsidRPr="00512EA7">
              <w:rPr>
                <w:rFonts w:ascii="Times New Roman" w:hAnsi="Times New Roman" w:cs="Times New Roman"/>
              </w:rPr>
              <w:t xml:space="preserve">Великоустюгского речного училища им. З.А. </w:t>
            </w:r>
            <w:proofErr w:type="spellStart"/>
            <w:r w:rsidR="00F4652A" w:rsidRPr="00512EA7">
              <w:rPr>
                <w:rFonts w:ascii="Times New Roman" w:hAnsi="Times New Roman" w:cs="Times New Roman"/>
              </w:rPr>
              <w:t>Шашкова</w:t>
            </w:r>
            <w:proofErr w:type="spellEnd"/>
            <w:r w:rsidR="00F4652A" w:rsidRPr="00512EA7">
              <w:rPr>
                <w:rFonts w:ascii="Times New Roman" w:hAnsi="Times New Roman" w:cs="Times New Roman"/>
              </w:rPr>
              <w:t xml:space="preserve"> и в это время будет находиться в плавании. Чтобы не переносит дату бракосочетания, гражданин М. написал доверенность на своего близкого друга К.</w:t>
            </w:r>
            <w:r w:rsidR="00E0642B" w:rsidRPr="00512EA7">
              <w:rPr>
                <w:rFonts w:ascii="Times New Roman" w:hAnsi="Times New Roman" w:cs="Times New Roman"/>
              </w:rPr>
              <w:t xml:space="preserve"> , в которой уполномочивал его </w:t>
            </w:r>
            <w:r w:rsidR="00F4652A" w:rsidRPr="00512EA7">
              <w:rPr>
                <w:rFonts w:ascii="Times New Roman" w:hAnsi="Times New Roman" w:cs="Times New Roman"/>
              </w:rPr>
              <w:t>на заключении брака от своего имени.</w:t>
            </w:r>
          </w:p>
          <w:p w:rsidR="00F4652A" w:rsidRPr="00512EA7" w:rsidRDefault="00E0642B" w:rsidP="00512EA7">
            <w:pPr>
              <w:rPr>
                <w:rFonts w:ascii="Times New Roman" w:hAnsi="Times New Roman" w:cs="Times New Roman"/>
                <w:i/>
              </w:rPr>
            </w:pPr>
            <w:r w:rsidRPr="00512EA7">
              <w:rPr>
                <w:rFonts w:ascii="Times New Roman" w:hAnsi="Times New Roman" w:cs="Times New Roman"/>
                <w:i/>
              </w:rPr>
              <w:t>Как Вы думаете, будет ли зарегистрирован брак? Свой ответ обоснуйте.</w:t>
            </w:r>
          </w:p>
        </w:tc>
        <w:tc>
          <w:tcPr>
            <w:tcW w:w="4111" w:type="dxa"/>
          </w:tcPr>
          <w:p w:rsidR="003C04D6" w:rsidRPr="00512EA7" w:rsidRDefault="00E0642B" w:rsidP="00512EA7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Нет.</w:t>
            </w:r>
          </w:p>
          <w:p w:rsidR="00E0642B" w:rsidRPr="00512EA7" w:rsidRDefault="00E0642B" w:rsidP="00512EA7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 xml:space="preserve">Для заключения брака </w:t>
            </w:r>
            <w:r w:rsidR="0098271F" w:rsidRPr="00512EA7">
              <w:rPr>
                <w:rFonts w:ascii="Times New Roman" w:hAnsi="Times New Roman" w:cs="Times New Roman"/>
              </w:rPr>
              <w:t>требуется</w:t>
            </w:r>
            <w:r w:rsidRPr="00512EA7">
              <w:rPr>
                <w:rFonts w:ascii="Times New Roman" w:hAnsi="Times New Roman" w:cs="Times New Roman"/>
              </w:rPr>
              <w:t xml:space="preserve"> личное присутствие обоих лиц, желающих заклю</w:t>
            </w:r>
            <w:r w:rsidR="0098271F" w:rsidRPr="00512EA7">
              <w:rPr>
                <w:rFonts w:ascii="Times New Roman" w:hAnsi="Times New Roman" w:cs="Times New Roman"/>
              </w:rPr>
              <w:t xml:space="preserve">чить брак – </w:t>
            </w:r>
          </w:p>
          <w:p w:rsidR="0098271F" w:rsidRPr="00512EA7" w:rsidRDefault="0098271F" w:rsidP="00512EA7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Ч.1 ст.11 СК РФ</w:t>
            </w:r>
          </w:p>
        </w:tc>
        <w:tc>
          <w:tcPr>
            <w:tcW w:w="1418" w:type="dxa"/>
          </w:tcPr>
          <w:p w:rsidR="003C04D6" w:rsidRPr="00512EA7" w:rsidRDefault="00E0642B" w:rsidP="00512EA7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1 балл</w:t>
            </w:r>
          </w:p>
          <w:p w:rsidR="001D65A0" w:rsidRPr="00512EA7" w:rsidRDefault="001D65A0" w:rsidP="001D65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1 -</w:t>
            </w:r>
            <w:r w:rsidRPr="00512EA7">
              <w:rPr>
                <w:rFonts w:ascii="Times New Roman" w:hAnsi="Times New Roman" w:cs="Times New Roman"/>
              </w:rPr>
              <w:t xml:space="preserve">2 балла за </w:t>
            </w:r>
            <w:r>
              <w:rPr>
                <w:rFonts w:ascii="Times New Roman" w:hAnsi="Times New Roman" w:cs="Times New Roman"/>
              </w:rPr>
              <w:t>частично в</w:t>
            </w:r>
            <w:r w:rsidRPr="00512EA7">
              <w:rPr>
                <w:rFonts w:ascii="Times New Roman" w:hAnsi="Times New Roman" w:cs="Times New Roman"/>
              </w:rPr>
              <w:t>ерное обоснование</w:t>
            </w:r>
          </w:p>
          <w:p w:rsidR="0098271F" w:rsidRPr="00512EA7" w:rsidRDefault="001D65A0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8271F" w:rsidRPr="00512EA7">
              <w:rPr>
                <w:rFonts w:ascii="Times New Roman" w:hAnsi="Times New Roman" w:cs="Times New Roman"/>
              </w:rPr>
              <w:t xml:space="preserve"> балла за верное обоснование</w:t>
            </w:r>
          </w:p>
          <w:p w:rsidR="00E0642B" w:rsidRPr="00512EA7" w:rsidRDefault="00E0642B" w:rsidP="00512EA7">
            <w:pPr>
              <w:rPr>
                <w:rFonts w:ascii="Times New Roman" w:hAnsi="Times New Roman" w:cs="Times New Roman"/>
              </w:rPr>
            </w:pPr>
          </w:p>
        </w:tc>
      </w:tr>
      <w:tr w:rsidR="0001052A" w:rsidRPr="00512EA7" w:rsidTr="00313DD3">
        <w:tc>
          <w:tcPr>
            <w:tcW w:w="5778" w:type="dxa"/>
          </w:tcPr>
          <w:p w:rsidR="0001052A" w:rsidRDefault="0001052A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 – летние учащиеся школы М. и Б, воспользовавшись невнимательностью сотрудников магазина «Магнит </w:t>
            </w:r>
            <w:proofErr w:type="spellStart"/>
            <w:r>
              <w:rPr>
                <w:rFonts w:ascii="Times New Roman" w:hAnsi="Times New Roman" w:cs="Times New Roman"/>
              </w:rPr>
              <w:t>Косметик</w:t>
            </w:r>
            <w:proofErr w:type="spellEnd"/>
            <w:r>
              <w:rPr>
                <w:rFonts w:ascii="Times New Roman" w:hAnsi="Times New Roman" w:cs="Times New Roman"/>
              </w:rPr>
              <w:t>» похитили с витрины:</w:t>
            </w:r>
          </w:p>
          <w:p w:rsidR="0001052A" w:rsidRDefault="0001052A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тени для век  - стоимостью 450 рублей,</w:t>
            </w:r>
          </w:p>
          <w:p w:rsidR="0001052A" w:rsidRDefault="0001052A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губную помаду – стоимостью 350 рублей, </w:t>
            </w:r>
          </w:p>
          <w:p w:rsidR="00543314" w:rsidRDefault="0001052A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крем для рук  - стоимостью 170 рублей. Итого,  причинив ущерб магазину на сумму </w:t>
            </w:r>
            <w:r w:rsidR="00543314">
              <w:rPr>
                <w:rFonts w:ascii="Times New Roman" w:hAnsi="Times New Roman" w:cs="Times New Roman"/>
              </w:rPr>
              <w:t>970 рублей.</w:t>
            </w:r>
          </w:p>
          <w:p w:rsidR="0001052A" w:rsidRDefault="00543314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Квалифицируйте действия несовершеннолетних </w:t>
            </w:r>
            <w:proofErr w:type="spellStart"/>
            <w:r>
              <w:rPr>
                <w:rFonts w:ascii="Times New Roman" w:hAnsi="Times New Roman" w:cs="Times New Roman"/>
              </w:rPr>
              <w:t>М.и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Б.</w:t>
            </w:r>
            <w:r w:rsidR="0001052A">
              <w:rPr>
                <w:rFonts w:ascii="Times New Roman" w:hAnsi="Times New Roman" w:cs="Times New Roman"/>
              </w:rPr>
              <w:t xml:space="preserve"> </w:t>
            </w:r>
          </w:p>
          <w:p w:rsidR="00543314" w:rsidRDefault="00543314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какому виду ответственности они будут привлечены?</w:t>
            </w:r>
          </w:p>
          <w:p w:rsidR="00543314" w:rsidRPr="00512EA7" w:rsidRDefault="00543314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Почему?</w:t>
            </w:r>
          </w:p>
        </w:tc>
        <w:tc>
          <w:tcPr>
            <w:tcW w:w="4111" w:type="dxa"/>
          </w:tcPr>
          <w:p w:rsidR="0001052A" w:rsidRDefault="00543314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Мелкое хулиганство.</w:t>
            </w:r>
          </w:p>
          <w:p w:rsidR="00543314" w:rsidRDefault="00543314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Они будут привлечены к административной ответственности, поскольку стоимость </w:t>
            </w:r>
            <w:proofErr w:type="gramStart"/>
            <w:r>
              <w:rPr>
                <w:rFonts w:ascii="Times New Roman" w:hAnsi="Times New Roman" w:cs="Times New Roman"/>
              </w:rPr>
              <w:t>похищенного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превышает МРОТ.</w:t>
            </w:r>
          </w:p>
          <w:p w:rsidR="00543314" w:rsidRPr="00512EA7" w:rsidRDefault="00543314" w:rsidP="00512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43314" w:rsidRPr="00512EA7" w:rsidRDefault="00543314" w:rsidP="00543314">
            <w:pPr>
              <w:rPr>
                <w:rFonts w:ascii="Times New Roman" w:hAnsi="Times New Roman" w:cs="Times New Roman"/>
              </w:rPr>
            </w:pPr>
            <w:r w:rsidRPr="00512EA7">
              <w:rPr>
                <w:rFonts w:ascii="Times New Roman" w:hAnsi="Times New Roman" w:cs="Times New Roman"/>
              </w:rPr>
              <w:t>1 балл</w:t>
            </w:r>
          </w:p>
          <w:p w:rsidR="00543314" w:rsidRPr="00512EA7" w:rsidRDefault="00543314" w:rsidP="005433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1 -</w:t>
            </w:r>
            <w:r w:rsidRPr="00512EA7">
              <w:rPr>
                <w:rFonts w:ascii="Times New Roman" w:hAnsi="Times New Roman" w:cs="Times New Roman"/>
              </w:rPr>
              <w:t xml:space="preserve">2 балла за </w:t>
            </w:r>
            <w:r>
              <w:rPr>
                <w:rFonts w:ascii="Times New Roman" w:hAnsi="Times New Roman" w:cs="Times New Roman"/>
              </w:rPr>
              <w:t>частично в</w:t>
            </w:r>
            <w:r w:rsidRPr="00512EA7">
              <w:rPr>
                <w:rFonts w:ascii="Times New Roman" w:hAnsi="Times New Roman" w:cs="Times New Roman"/>
              </w:rPr>
              <w:t>ерное обоснование</w:t>
            </w:r>
          </w:p>
          <w:p w:rsidR="00543314" w:rsidRPr="00512EA7" w:rsidRDefault="00543314" w:rsidP="005433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12EA7">
              <w:rPr>
                <w:rFonts w:ascii="Times New Roman" w:hAnsi="Times New Roman" w:cs="Times New Roman"/>
              </w:rPr>
              <w:t xml:space="preserve"> балла за верное обоснование</w:t>
            </w:r>
          </w:p>
          <w:p w:rsidR="00543314" w:rsidRPr="00512EA7" w:rsidRDefault="00543314" w:rsidP="00512EA7">
            <w:pPr>
              <w:rPr>
                <w:rFonts w:ascii="Times New Roman" w:hAnsi="Times New Roman" w:cs="Times New Roman"/>
              </w:rPr>
            </w:pPr>
          </w:p>
        </w:tc>
      </w:tr>
      <w:tr w:rsidR="00543314" w:rsidRPr="00512EA7" w:rsidTr="00313DD3">
        <w:tc>
          <w:tcPr>
            <w:tcW w:w="5778" w:type="dxa"/>
          </w:tcPr>
          <w:p w:rsidR="00543314" w:rsidRDefault="00543314" w:rsidP="005433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 – </w:t>
            </w:r>
            <w:proofErr w:type="gramStart"/>
            <w:r>
              <w:rPr>
                <w:rFonts w:ascii="Times New Roman" w:hAnsi="Times New Roman" w:cs="Times New Roman"/>
              </w:rPr>
              <w:t>летний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обучающийся 8 в класса, испугавшись итоговой контрольной работы по математике, позвонил в полицию и сообщил о заложенном взрывном устройстве в здании школы. Будет ли он наказан?</w:t>
            </w:r>
          </w:p>
          <w:p w:rsidR="00543314" w:rsidRDefault="00CF1C6A" w:rsidP="005433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543314">
              <w:rPr>
                <w:rFonts w:ascii="Times New Roman" w:hAnsi="Times New Roman" w:cs="Times New Roman"/>
              </w:rPr>
              <w:t>акой вид ответственности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и почему)</w:t>
            </w:r>
            <w:r w:rsidR="00543314">
              <w:rPr>
                <w:rFonts w:ascii="Times New Roman" w:hAnsi="Times New Roman" w:cs="Times New Roman"/>
              </w:rPr>
              <w:t xml:space="preserve"> понесет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111" w:type="dxa"/>
          </w:tcPr>
          <w:p w:rsidR="00543314" w:rsidRDefault="00CF1C6A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  <w:p w:rsidR="00CF1C6A" w:rsidRDefault="00CF1C6A" w:rsidP="0051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Уголовную.</w:t>
            </w:r>
          </w:p>
          <w:p w:rsidR="00CF1C6A" w:rsidRPr="00CF1C6A" w:rsidRDefault="00CF1C6A" w:rsidP="00CF1C6A">
            <w:pPr>
              <w:rPr>
                <w:rFonts w:ascii="Times New Roman" w:hAnsi="Times New Roman" w:cs="Times New Roman"/>
              </w:rPr>
            </w:pPr>
            <w:r w:rsidRPr="00CF1C6A">
              <w:rPr>
                <w:rFonts w:ascii="Times New Roman" w:hAnsi="Times New Roman" w:cs="Times New Roman"/>
              </w:rPr>
              <w:t>УК РФ Статья 207. Заведомо ложное сообщение об акте терроризма</w:t>
            </w:r>
          </w:p>
          <w:p w:rsidR="00CF1C6A" w:rsidRPr="00CF1C6A" w:rsidRDefault="00CF1C6A" w:rsidP="00CF1C6A">
            <w:pPr>
              <w:rPr>
                <w:rFonts w:ascii="Times New Roman" w:hAnsi="Times New Roman" w:cs="Times New Roman"/>
              </w:rPr>
            </w:pPr>
            <w:r w:rsidRPr="00CF1C6A">
              <w:rPr>
                <w:rFonts w:ascii="Times New Roman" w:hAnsi="Times New Roman" w:cs="Times New Roman"/>
              </w:rPr>
              <w:t xml:space="preserve"> </w:t>
            </w:r>
          </w:p>
          <w:p w:rsidR="00CF1C6A" w:rsidRDefault="00CF1C6A" w:rsidP="00CF1C6A">
            <w:pPr>
              <w:rPr>
                <w:rFonts w:ascii="Times New Roman" w:hAnsi="Times New Roman" w:cs="Times New Roman"/>
              </w:rPr>
            </w:pPr>
            <w:proofErr w:type="gramStart"/>
            <w:r w:rsidRPr="00CF1C6A">
              <w:rPr>
                <w:rFonts w:ascii="Times New Roman" w:hAnsi="Times New Roman" w:cs="Times New Roman"/>
              </w:rPr>
              <w:t>Заведомо ложное сообщение о готовящихся взрыве, поджоге или иных действиях, создающих опасность гибели людей, причинения значительного имущественного ущерба либо наступления иных общественно опасных последствий, совершенное из хулиганских побуждений, -</w:t>
            </w:r>
            <w:proofErr w:type="gramEnd"/>
            <w:r w:rsidRPr="00CF1C6A">
              <w:rPr>
                <w:rFonts w:ascii="Times New Roman" w:hAnsi="Times New Roman" w:cs="Times New Roman"/>
              </w:rPr>
              <w:cr/>
              <w:t>наказывается штрафом в размере от двухсот тысяч до пятисот тысяч рублей или в размере заработной платы или иного дохода осужденного за период от одного года до восемнадцати месяцев, либо ограничением свободы на срок до трех лет, либо принудительными работа</w:t>
            </w:r>
            <w:r>
              <w:rPr>
                <w:rFonts w:ascii="Times New Roman" w:hAnsi="Times New Roman" w:cs="Times New Roman"/>
              </w:rPr>
              <w:t>ми на срок от двух до трех лет.</w:t>
            </w:r>
          </w:p>
        </w:tc>
        <w:tc>
          <w:tcPr>
            <w:tcW w:w="1418" w:type="dxa"/>
          </w:tcPr>
          <w:p w:rsidR="00543314" w:rsidRDefault="00CF1C6A" w:rsidP="005433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  <w:p w:rsidR="00CF1C6A" w:rsidRPr="00512EA7" w:rsidRDefault="00CF1C6A" w:rsidP="00CF1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1 -</w:t>
            </w:r>
            <w:r w:rsidRPr="00512EA7">
              <w:rPr>
                <w:rFonts w:ascii="Times New Roman" w:hAnsi="Times New Roman" w:cs="Times New Roman"/>
              </w:rPr>
              <w:t xml:space="preserve">2 балла за </w:t>
            </w:r>
            <w:r>
              <w:rPr>
                <w:rFonts w:ascii="Times New Roman" w:hAnsi="Times New Roman" w:cs="Times New Roman"/>
              </w:rPr>
              <w:t>частично в</w:t>
            </w:r>
            <w:r w:rsidRPr="00512EA7">
              <w:rPr>
                <w:rFonts w:ascii="Times New Roman" w:hAnsi="Times New Roman" w:cs="Times New Roman"/>
              </w:rPr>
              <w:t>ерное обоснование</w:t>
            </w:r>
          </w:p>
          <w:p w:rsidR="00CF1C6A" w:rsidRPr="00512EA7" w:rsidRDefault="00CF1C6A" w:rsidP="00CF1C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12EA7">
              <w:rPr>
                <w:rFonts w:ascii="Times New Roman" w:hAnsi="Times New Roman" w:cs="Times New Roman"/>
              </w:rPr>
              <w:t xml:space="preserve"> балла за верное обоснование</w:t>
            </w:r>
          </w:p>
          <w:p w:rsidR="00CF1C6A" w:rsidRPr="00512EA7" w:rsidRDefault="00CF1C6A" w:rsidP="00543314">
            <w:pPr>
              <w:rPr>
                <w:rFonts w:ascii="Times New Roman" w:hAnsi="Times New Roman" w:cs="Times New Roman"/>
              </w:rPr>
            </w:pPr>
          </w:p>
        </w:tc>
      </w:tr>
    </w:tbl>
    <w:p w:rsidR="003C04D6" w:rsidRPr="00512EA7" w:rsidRDefault="003C04D6" w:rsidP="00512EA7">
      <w:pPr>
        <w:spacing w:after="0" w:line="240" w:lineRule="auto"/>
        <w:rPr>
          <w:rFonts w:ascii="Times New Roman" w:hAnsi="Times New Roman" w:cs="Times New Roman"/>
        </w:rPr>
      </w:pPr>
    </w:p>
    <w:p w:rsidR="00313DD3" w:rsidRDefault="00313DD3" w:rsidP="00512EA7">
      <w:pPr>
        <w:spacing w:after="0" w:line="240" w:lineRule="auto"/>
        <w:rPr>
          <w:rFonts w:ascii="Times New Roman" w:hAnsi="Times New Roman" w:cs="Times New Roman"/>
        </w:rPr>
      </w:pPr>
    </w:p>
    <w:p w:rsidR="008C2C68" w:rsidRPr="00512EA7" w:rsidRDefault="008C2C68" w:rsidP="00512EA7">
      <w:pPr>
        <w:spacing w:after="0" w:line="240" w:lineRule="auto"/>
        <w:rPr>
          <w:rFonts w:ascii="Times New Roman" w:hAnsi="Times New Roman" w:cs="Times New Roman"/>
        </w:rPr>
      </w:pPr>
    </w:p>
    <w:p w:rsidR="008C2C68" w:rsidRPr="00512EA7" w:rsidRDefault="008C2C68" w:rsidP="00512EA7">
      <w:pPr>
        <w:spacing w:after="0" w:line="240" w:lineRule="auto"/>
        <w:rPr>
          <w:rFonts w:ascii="Times New Roman" w:hAnsi="Times New Roman" w:cs="Times New Roman"/>
        </w:rPr>
      </w:pPr>
    </w:p>
    <w:p w:rsidR="0098271F" w:rsidRPr="00512EA7" w:rsidRDefault="0098271F" w:rsidP="00512EA7">
      <w:pPr>
        <w:spacing w:after="0" w:line="240" w:lineRule="auto"/>
        <w:rPr>
          <w:rFonts w:ascii="Times New Roman" w:hAnsi="Times New Roman" w:cs="Times New Roman"/>
        </w:rPr>
      </w:pPr>
    </w:p>
    <w:sectPr w:rsidR="0098271F" w:rsidRPr="00512EA7" w:rsidSect="00512EA7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0C87"/>
    <w:multiLevelType w:val="hybridMultilevel"/>
    <w:tmpl w:val="B97C8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159CB"/>
    <w:multiLevelType w:val="hybridMultilevel"/>
    <w:tmpl w:val="C7824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50F2C"/>
    <w:multiLevelType w:val="hybridMultilevel"/>
    <w:tmpl w:val="CAF84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5048"/>
    <w:multiLevelType w:val="hybridMultilevel"/>
    <w:tmpl w:val="916EB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A5E"/>
    <w:rsid w:val="0001052A"/>
    <w:rsid w:val="000B11C7"/>
    <w:rsid w:val="0010746F"/>
    <w:rsid w:val="0012598A"/>
    <w:rsid w:val="001D65A0"/>
    <w:rsid w:val="00240D2A"/>
    <w:rsid w:val="00251E32"/>
    <w:rsid w:val="002E2777"/>
    <w:rsid w:val="00313DD3"/>
    <w:rsid w:val="003A7FFC"/>
    <w:rsid w:val="003C04D6"/>
    <w:rsid w:val="00470906"/>
    <w:rsid w:val="004D05A2"/>
    <w:rsid w:val="00512EA7"/>
    <w:rsid w:val="00543314"/>
    <w:rsid w:val="005B348B"/>
    <w:rsid w:val="005C4394"/>
    <w:rsid w:val="005F6B03"/>
    <w:rsid w:val="00742F6F"/>
    <w:rsid w:val="00841126"/>
    <w:rsid w:val="008C2C68"/>
    <w:rsid w:val="0098271F"/>
    <w:rsid w:val="00A37847"/>
    <w:rsid w:val="00AA6807"/>
    <w:rsid w:val="00AD6DCC"/>
    <w:rsid w:val="00BD4D18"/>
    <w:rsid w:val="00C33A5E"/>
    <w:rsid w:val="00C77E3E"/>
    <w:rsid w:val="00CB0979"/>
    <w:rsid w:val="00CF1C6A"/>
    <w:rsid w:val="00D1794D"/>
    <w:rsid w:val="00E0642B"/>
    <w:rsid w:val="00E22B5D"/>
    <w:rsid w:val="00EC57B1"/>
    <w:rsid w:val="00F34EFB"/>
    <w:rsid w:val="00F463B9"/>
    <w:rsid w:val="00F46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2E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2E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2021-09-15T11:34:00Z</dcterms:created>
  <dcterms:modified xsi:type="dcterms:W3CDTF">2021-09-15T11:34:00Z</dcterms:modified>
</cp:coreProperties>
</file>